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9A312" w14:textId="5C801DB8" w:rsidR="007938F4" w:rsidRPr="00397C3C" w:rsidRDefault="007938F4" w:rsidP="00A066E4">
      <w:pPr>
        <w:jc w:val="center"/>
        <w:rPr>
          <w:rFonts w:cstheme="minorHAnsi"/>
          <w:b/>
        </w:rPr>
      </w:pPr>
      <w:bookmarkStart w:id="0" w:name="_GoBack"/>
      <w:bookmarkEnd w:id="0"/>
    </w:p>
    <w:p w14:paraId="3D72CF02" w14:textId="681D39A7" w:rsidR="002748CF" w:rsidRPr="002748CF" w:rsidRDefault="002748CF" w:rsidP="00A066E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ПРАВИЛА ПРОЖИВАНИЯ </w:t>
      </w:r>
      <w:r>
        <w:rPr>
          <w:rFonts w:cstheme="minorHAnsi"/>
          <w:b/>
          <w:lang w:val="en-US"/>
        </w:rPr>
        <w:t>GRAND</w:t>
      </w:r>
      <w:r w:rsidRPr="002748CF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HOTEL</w:t>
      </w:r>
      <w:r w:rsidRPr="002748CF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ANAPA</w:t>
      </w:r>
      <w:r w:rsidRPr="002748CF">
        <w:rPr>
          <w:rFonts w:cstheme="minorHAnsi"/>
          <w:b/>
        </w:rPr>
        <w:t xml:space="preserve"> 5*</w:t>
      </w:r>
    </w:p>
    <w:p w14:paraId="6543475D" w14:textId="24618BBE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Настоящие Правила проживания и внутреннего распорядка в Отеле (далее — Правила), разработаны на основании Гражданского кодекса РФ, в соответствии с Законом Российской Федерации от 07 февраля 1992 г. №2300-I </w:t>
      </w:r>
      <w:r w:rsidR="002748CF">
        <w:rPr>
          <w:rFonts w:cstheme="minorHAnsi"/>
        </w:rPr>
        <w:t xml:space="preserve"> (ред. От 24.04.2020)</w:t>
      </w:r>
      <w:r w:rsidR="007938F4">
        <w:rPr>
          <w:rFonts w:cstheme="minorHAnsi"/>
        </w:rPr>
        <w:t xml:space="preserve"> </w:t>
      </w:r>
      <w:r w:rsidRPr="00FC3B9E">
        <w:rPr>
          <w:rFonts w:cstheme="minorHAnsi"/>
        </w:rPr>
        <w:t>«О защите прав потребителей»</w:t>
      </w:r>
      <w:r w:rsidR="002748CF" w:rsidRPr="002748CF">
        <w:rPr>
          <w:rFonts w:cstheme="minorHAnsi"/>
          <w:b/>
          <w:bCs/>
          <w:color w:val="333333"/>
          <w:sz w:val="27"/>
          <w:szCs w:val="27"/>
          <w:shd w:val="clear" w:color="auto" w:fill="FFFFFF"/>
        </w:rPr>
        <w:t>,</w:t>
      </w:r>
      <w:r w:rsidR="002748CF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FC3B9E">
        <w:rPr>
          <w:rFonts w:cstheme="minorHAnsi"/>
        </w:rPr>
        <w:t xml:space="preserve">постановлением Правительства Российской Федерации от </w:t>
      </w:r>
      <w:r w:rsidR="002748CF">
        <w:rPr>
          <w:rFonts w:cstheme="minorHAnsi"/>
        </w:rPr>
        <w:t>18 ноября 2020 г. №1853</w:t>
      </w:r>
      <w:r w:rsidRPr="00FC3B9E">
        <w:rPr>
          <w:rFonts w:cstheme="minorHAnsi"/>
        </w:rPr>
        <w:t xml:space="preserve"> «Об утверждении Правил предоставления Гостиничных услуг в Российской Федерации», а также иными положениями действующего законодательства Российской Федерации и регулируют отношения по предоставлению гостиничных, оздоровительных, санаторно-курортных и иных дополнительных и сопутствующих услуг (далее при совместном упоминании — Гостиничные услуги) в Отеле.</w:t>
      </w:r>
    </w:p>
    <w:p w14:paraId="6115B418" w14:textId="2D7D47DC" w:rsidR="006A4E1B" w:rsidRPr="002748CF" w:rsidRDefault="002748CF" w:rsidP="00A066E4">
      <w:pPr>
        <w:jc w:val="center"/>
        <w:rPr>
          <w:rFonts w:cstheme="minorHAnsi"/>
          <w:b/>
        </w:rPr>
      </w:pPr>
      <w:r w:rsidRPr="002748CF">
        <w:rPr>
          <w:rFonts w:cstheme="minorHAnsi"/>
          <w:b/>
        </w:rPr>
        <w:t>ГЛОССАРИЙ</w:t>
      </w:r>
    </w:p>
    <w:p w14:paraId="18AAD97C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В настоящих Правилах применяются следующие термины и определения:</w:t>
      </w:r>
    </w:p>
    <w:p w14:paraId="6D661893" w14:textId="5EB530C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Отель — </w:t>
      </w:r>
      <w:r w:rsidR="002748CF">
        <w:rPr>
          <w:rFonts w:cstheme="minorHAnsi"/>
        </w:rPr>
        <w:t>гостиница</w:t>
      </w:r>
      <w:r w:rsidRPr="00FC3B9E">
        <w:rPr>
          <w:rFonts w:cstheme="minorHAnsi"/>
        </w:rPr>
        <w:t xml:space="preserve"> «</w:t>
      </w:r>
      <w:r>
        <w:rPr>
          <w:rFonts w:cstheme="minorHAnsi"/>
          <w:lang w:val="en-US"/>
        </w:rPr>
        <w:t>Gr</w:t>
      </w:r>
      <w:r w:rsidR="005E3DC4">
        <w:rPr>
          <w:rFonts w:cstheme="minorHAnsi"/>
          <w:lang w:val="en-US"/>
        </w:rPr>
        <w:t>and</w:t>
      </w:r>
      <w:r w:rsidR="005E3DC4" w:rsidRPr="005E3DC4">
        <w:rPr>
          <w:rFonts w:cstheme="minorHAnsi"/>
        </w:rPr>
        <w:t xml:space="preserve"> </w:t>
      </w:r>
      <w:r w:rsidR="005E3DC4">
        <w:rPr>
          <w:rFonts w:cstheme="minorHAnsi"/>
          <w:lang w:val="en-US"/>
        </w:rPr>
        <w:t>Hotel</w:t>
      </w:r>
      <w:r w:rsidR="005E3DC4" w:rsidRPr="005E3DC4">
        <w:rPr>
          <w:rFonts w:cstheme="minorHAnsi"/>
        </w:rPr>
        <w:t xml:space="preserve"> </w:t>
      </w:r>
      <w:r w:rsidR="005E3DC4">
        <w:rPr>
          <w:rFonts w:cstheme="minorHAnsi"/>
          <w:lang w:val="en-US"/>
        </w:rPr>
        <w:t>Anapa</w:t>
      </w:r>
      <w:r w:rsidR="002748CF">
        <w:rPr>
          <w:rFonts w:cstheme="minorHAnsi"/>
        </w:rPr>
        <w:t xml:space="preserve"> 5</w:t>
      </w:r>
      <w:r w:rsidRPr="00FC3B9E">
        <w:rPr>
          <w:rFonts w:cstheme="minorHAnsi"/>
        </w:rPr>
        <w:t>*», расположенн</w:t>
      </w:r>
      <w:r w:rsidR="002748CF">
        <w:rPr>
          <w:rFonts w:cstheme="minorHAnsi"/>
        </w:rPr>
        <w:t>ая</w:t>
      </w:r>
      <w:r w:rsidRPr="00FC3B9E">
        <w:rPr>
          <w:rFonts w:cstheme="minorHAnsi"/>
        </w:rPr>
        <w:t xml:space="preserve"> по адресу </w:t>
      </w:r>
      <w:r w:rsidR="005E3DC4" w:rsidRPr="005E3DC4">
        <w:rPr>
          <w:rFonts w:cstheme="minorHAnsi"/>
        </w:rPr>
        <w:t>353440, Краснодарский край, Анапский район, город Анапа, проезд Голубые Дали, дом 1</w:t>
      </w:r>
      <w:r w:rsidRPr="00FC3B9E">
        <w:rPr>
          <w:rFonts w:cstheme="minorHAnsi"/>
        </w:rPr>
        <w:t xml:space="preserve">, предназначен для временного проживания, оздоровления, а также оказания им комплекса сопутствующих услуг (экскурсионные услуги, услуги по предоставлению транспорта </w:t>
      </w:r>
      <w:r w:rsidR="007938F4">
        <w:rPr>
          <w:rFonts w:cstheme="minorHAnsi"/>
        </w:rPr>
        <w:t>и др.), действует на основании У</w:t>
      </w:r>
      <w:r w:rsidRPr="00FC3B9E">
        <w:rPr>
          <w:rFonts w:cstheme="minorHAnsi"/>
        </w:rPr>
        <w:t>става и иных нормативных актов ООО «</w:t>
      </w:r>
      <w:r w:rsidR="005E3DC4">
        <w:rPr>
          <w:rFonts w:cstheme="minorHAnsi"/>
        </w:rPr>
        <w:t>Позитив</w:t>
      </w:r>
      <w:r w:rsidRPr="00FC3B9E">
        <w:rPr>
          <w:rFonts w:cstheme="minorHAnsi"/>
        </w:rPr>
        <w:t>».</w:t>
      </w:r>
    </w:p>
    <w:p w14:paraId="55A05C4D" w14:textId="4674AC89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Исполнитель — Общество с ограниченной ответственностью </w:t>
      </w:r>
      <w:r w:rsidR="005E3DC4" w:rsidRPr="00FC3B9E">
        <w:rPr>
          <w:rFonts w:cstheme="minorHAnsi"/>
        </w:rPr>
        <w:t>«</w:t>
      </w:r>
      <w:r w:rsidR="005E3DC4">
        <w:rPr>
          <w:rFonts w:cstheme="minorHAnsi"/>
        </w:rPr>
        <w:t>Позитив</w:t>
      </w:r>
      <w:r w:rsidR="005E3DC4" w:rsidRPr="00FC3B9E">
        <w:rPr>
          <w:rFonts w:cstheme="minorHAnsi"/>
        </w:rPr>
        <w:t>»</w:t>
      </w:r>
      <w:r w:rsidRPr="00FC3B9E">
        <w:rPr>
          <w:rFonts w:cstheme="minorHAnsi"/>
        </w:rPr>
        <w:t xml:space="preserve"> (ООО «</w:t>
      </w:r>
      <w:r w:rsidR="005E3DC4">
        <w:rPr>
          <w:rFonts w:cstheme="minorHAnsi"/>
        </w:rPr>
        <w:t>Позитив</w:t>
      </w:r>
      <w:r w:rsidRPr="00FC3B9E">
        <w:rPr>
          <w:rFonts w:cstheme="minorHAnsi"/>
        </w:rPr>
        <w:t>», зарегистрировано Инспекцией Федеральной налоговой служб</w:t>
      </w:r>
      <w:r w:rsidR="00CE0D32">
        <w:rPr>
          <w:rFonts w:cstheme="minorHAnsi"/>
        </w:rPr>
        <w:t xml:space="preserve">ы по городу – курорту Анапа </w:t>
      </w:r>
      <w:r w:rsidR="00772B3C">
        <w:rPr>
          <w:rFonts w:cstheme="minorHAnsi"/>
        </w:rPr>
        <w:t>ОГР</w:t>
      </w:r>
      <w:r w:rsidRPr="00FC3B9E">
        <w:rPr>
          <w:rFonts w:cstheme="minorHAnsi"/>
        </w:rPr>
        <w:t xml:space="preserve">Н </w:t>
      </w:r>
      <w:r w:rsidR="005E3DC4" w:rsidRPr="005E3DC4">
        <w:rPr>
          <w:rFonts w:cstheme="minorHAnsi"/>
        </w:rPr>
        <w:t>1192375009804 от 11 февраля 2019 г.</w:t>
      </w:r>
      <w:r w:rsidR="002748CF">
        <w:rPr>
          <w:rFonts w:cstheme="minorHAnsi"/>
        </w:rPr>
        <w:t>)</w:t>
      </w:r>
    </w:p>
    <w:p w14:paraId="0D2A2649" w14:textId="77777777" w:rsidR="002E0FF3" w:rsidRPr="00FC3B9E" w:rsidRDefault="002E0FF3" w:rsidP="002E0FF3">
      <w:pPr>
        <w:jc w:val="both"/>
        <w:rPr>
          <w:rFonts w:cstheme="minorHAnsi"/>
        </w:rPr>
      </w:pPr>
      <w:r w:rsidRPr="00FC3B9E">
        <w:rPr>
          <w:rFonts w:cstheme="minorHAnsi"/>
        </w:rPr>
        <w:t>Гости (потребители) — граждане, имеющие намерение заказать или приобрести либо заказывающие, приобретающие и (или) использующие услуги исключительно для личных и иных нужд, не связанных с осуществлением предпринимательской деятельности, а также юридические лица, имеющее намерение заказать или приобрести либо заказывающ</w:t>
      </w:r>
      <w:r>
        <w:rPr>
          <w:rFonts w:cstheme="minorHAnsi"/>
        </w:rPr>
        <w:t>ие</w:t>
      </w:r>
      <w:r w:rsidRPr="00FC3B9E">
        <w:rPr>
          <w:rFonts w:cstheme="minorHAnsi"/>
        </w:rPr>
        <w:t xml:space="preserve"> или приобретающ</w:t>
      </w:r>
      <w:r>
        <w:rPr>
          <w:rFonts w:cstheme="minorHAnsi"/>
        </w:rPr>
        <w:t>ие</w:t>
      </w:r>
      <w:r w:rsidRPr="00FC3B9E">
        <w:rPr>
          <w:rFonts w:cstheme="minorHAnsi"/>
        </w:rPr>
        <w:t xml:space="preserve"> услуги в соответствии с договором об оказании услуг (далее — Договор) в пользу потребителя.</w:t>
      </w:r>
    </w:p>
    <w:p w14:paraId="250B6D80" w14:textId="77777777" w:rsidR="002E0FF3" w:rsidRPr="00FC3B9E" w:rsidRDefault="002E0FF3" w:rsidP="002E0FF3">
      <w:pPr>
        <w:jc w:val="both"/>
        <w:rPr>
          <w:rFonts w:cstheme="minorHAnsi"/>
        </w:rPr>
      </w:pPr>
      <w:r w:rsidRPr="00FC3B9E">
        <w:rPr>
          <w:rFonts w:cstheme="minorHAnsi"/>
        </w:rPr>
        <w:t>Заказчик — физическое или юридическое лицо, имеющее намерение заказать или приобрести либо заказывающее или приобретающее Услуги на основании договорных отношений в пользу Потребителя.</w:t>
      </w:r>
    </w:p>
    <w:p w14:paraId="0401D1D7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Услуги — гостиничные </w:t>
      </w:r>
      <w:r w:rsidRPr="002E0FF3">
        <w:rPr>
          <w:rFonts w:cstheme="minorHAnsi"/>
        </w:rPr>
        <w:t>и/или оздоровительные</w:t>
      </w:r>
      <w:r w:rsidRPr="00FC3B9E">
        <w:rPr>
          <w:rFonts w:cstheme="minorHAnsi"/>
        </w:rPr>
        <w:t xml:space="preserve"> услуги, оказываемые Исполнителем гостю в соответствии с выбранным тарифом, включая услуги, оказание которых включено в стоимость Услуг в соответствии с Правилами предоставления гостиничных услуг в РФ и тарифами Исполнителя. </w:t>
      </w:r>
    </w:p>
    <w:p w14:paraId="54DBD835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Гостиничные услуги — услуги по проживанию и питанию в соответствии с выбранным тарифом. </w:t>
      </w:r>
    </w:p>
    <w:p w14:paraId="11023E73" w14:textId="7C2FC1A4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Дополнительные услуги — услуги, оказываемые Гостю на возмездной основе и не включенные в состав Услуг.</w:t>
      </w:r>
    </w:p>
    <w:p w14:paraId="0FEFDE80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Гостиничные сутки/номер ночь - основная единица измерения периода проживания в Отеле, начало гостиничных суток (время заезда) – 14:00, окончание гостиничных суток (время выезда) – 12:00.</w:t>
      </w:r>
    </w:p>
    <w:p w14:paraId="0037946B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Время заезда - с 14.00 часов местного времени. Начало обслуживания осуществляется не ранее 14 часов 00 минут текущих суток по местному времени.</w:t>
      </w:r>
    </w:p>
    <w:p w14:paraId="6F457E06" w14:textId="1C85DA1E" w:rsidR="006A4E1B" w:rsidRPr="00364B66" w:rsidRDefault="006A4E1B" w:rsidP="00A066E4">
      <w:pPr>
        <w:jc w:val="both"/>
        <w:rPr>
          <w:rFonts w:cstheme="minorHAnsi"/>
          <w:i/>
        </w:rPr>
      </w:pPr>
      <w:r w:rsidRPr="0013677D">
        <w:rPr>
          <w:rFonts w:cstheme="minorHAnsi"/>
        </w:rPr>
        <w:t>Негарантированный ранний заезд - осуществляется при наличии такой возможности в день заезда</w:t>
      </w:r>
      <w:r w:rsidR="00525607">
        <w:rPr>
          <w:rFonts w:cstheme="minorHAnsi"/>
        </w:rPr>
        <w:t>.</w:t>
      </w:r>
      <w:r w:rsidRPr="0013677D">
        <w:rPr>
          <w:rFonts w:cstheme="minorHAnsi"/>
        </w:rPr>
        <w:t xml:space="preserve"> </w:t>
      </w:r>
    </w:p>
    <w:p w14:paraId="58008C03" w14:textId="5E25C87D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lastRenderedPageBreak/>
        <w:t>Гарантированный ранний заезд - осуществляется в случае гарантированного бронирования такой возможности заранее при условии оплаты</w:t>
      </w:r>
      <w:r w:rsidR="00CE0D32">
        <w:rPr>
          <w:rFonts w:cstheme="minorHAnsi"/>
        </w:rPr>
        <w:t>.</w:t>
      </w:r>
      <w:r w:rsidRPr="00FC3B9E">
        <w:rPr>
          <w:rFonts w:cstheme="minorHAnsi"/>
        </w:rPr>
        <w:t xml:space="preserve"> </w:t>
      </w:r>
    </w:p>
    <w:p w14:paraId="2808439B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Время выезда - до 12.00 часов местного времени. Освобождение номера осуществляется не позднее 12 часов 00 минут текущих суток по местному времени.</w:t>
      </w:r>
    </w:p>
    <w:p w14:paraId="60165617" w14:textId="5B158571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Негарантированный поздний выезд - осуществляется при наличии такой возможности в день выезда</w:t>
      </w:r>
      <w:r w:rsidR="00CE0D32">
        <w:rPr>
          <w:rFonts w:cstheme="minorHAnsi"/>
        </w:rPr>
        <w:t>.</w:t>
      </w:r>
      <w:r w:rsidRPr="00FC3B9E">
        <w:rPr>
          <w:rFonts w:cstheme="minorHAnsi"/>
        </w:rPr>
        <w:t xml:space="preserve"> </w:t>
      </w:r>
    </w:p>
    <w:p w14:paraId="53F1A6D1" w14:textId="3AB4D3FA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Гарантированный поздний выезд - осуществляется в случае гарантированного бронирования такой возможно</w:t>
      </w:r>
      <w:r w:rsidR="00557614">
        <w:rPr>
          <w:rFonts w:cstheme="minorHAnsi"/>
        </w:rPr>
        <w:t>сти заранее при условии оплаты</w:t>
      </w:r>
      <w:r w:rsidR="00CE0D32" w:rsidRPr="00CE0D32">
        <w:rPr>
          <w:rFonts w:cstheme="minorHAnsi"/>
        </w:rPr>
        <w:t>.</w:t>
      </w:r>
    </w:p>
    <w:p w14:paraId="7899806E" w14:textId="77777777" w:rsidR="006A4E1B" w:rsidRPr="00FC3B9E" w:rsidRDefault="006A4E1B" w:rsidP="00A066E4">
      <w:pPr>
        <w:jc w:val="both"/>
        <w:rPr>
          <w:rFonts w:cstheme="minorHAnsi"/>
        </w:rPr>
      </w:pPr>
      <w:r w:rsidRPr="00A066E4">
        <w:rPr>
          <w:rFonts w:cstheme="minorHAnsi"/>
        </w:rPr>
        <w:t>Браслет/ключ – браслет, установленного образца, подтверждающий право Гостя на пользование услугами Отеля, в соответствии с выбранным тарифом.</w:t>
      </w:r>
    </w:p>
    <w:p w14:paraId="33E0FA5E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Служба приема и размещения — это служба Отеля, занимающаяся приемом, регистрацией приезжающих Гостей, распределением номеров, поселением и выпиской Гостей, и оказанием им дополнительных услуг (далее — </w:t>
      </w:r>
      <w:proofErr w:type="spellStart"/>
      <w:r w:rsidRPr="00FC3B9E">
        <w:rPr>
          <w:rFonts w:cstheme="minorHAnsi"/>
        </w:rPr>
        <w:t>СПиР</w:t>
      </w:r>
      <w:proofErr w:type="spellEnd"/>
      <w:r w:rsidRPr="00FC3B9E">
        <w:rPr>
          <w:rFonts w:cstheme="minorHAnsi"/>
        </w:rPr>
        <w:t>).</w:t>
      </w:r>
    </w:p>
    <w:p w14:paraId="58F1AC1B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Служба бронирования — это служба в составе Коммерческого блока, занимающаяся бронированием номеров в Отеле.</w:t>
      </w:r>
    </w:p>
    <w:p w14:paraId="4A647E58" w14:textId="236099D4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Бронирование — предварительный заказ мест и/или номеров, услуг и дополнительных у</w:t>
      </w:r>
      <w:r w:rsidR="00557614">
        <w:rPr>
          <w:rFonts w:cstheme="minorHAnsi"/>
        </w:rPr>
        <w:t>слуг в Отеле Гостем, Заказчиком.</w:t>
      </w:r>
    </w:p>
    <w:p w14:paraId="6EEF3255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Публичная оферта — это адресованное неограниченному кругу лиц, заинтересованных в приобретении гостиничных услуг, предложение Отеля заключить договор на предоставление гостиничных услуг.</w:t>
      </w:r>
    </w:p>
    <w:p w14:paraId="696AD180" w14:textId="07E9AC19" w:rsidR="006A4E1B" w:rsidRPr="00FC3B9E" w:rsidRDefault="00557614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Посетители — это лица, не </w:t>
      </w:r>
      <w:r w:rsidR="006A4E1B" w:rsidRPr="00FC3B9E">
        <w:rPr>
          <w:rFonts w:cstheme="minorHAnsi"/>
        </w:rPr>
        <w:t>проживающие в Отеле, но имеющие право по приглашению Гостя находиться на территории</w:t>
      </w:r>
      <w:r w:rsidR="00ED050D">
        <w:rPr>
          <w:rFonts w:cstheme="minorHAnsi"/>
        </w:rPr>
        <w:t xml:space="preserve"> </w:t>
      </w:r>
      <w:r w:rsidR="00496928">
        <w:rPr>
          <w:rFonts w:cstheme="minorHAnsi"/>
        </w:rPr>
        <w:t xml:space="preserve">по дневному посещению </w:t>
      </w:r>
      <w:r w:rsidR="00ED050D">
        <w:rPr>
          <w:rFonts w:cstheme="minorHAnsi"/>
        </w:rPr>
        <w:t xml:space="preserve">с 10:00 до 22:00, </w:t>
      </w:r>
      <w:r w:rsidR="006A4E1B" w:rsidRPr="00FC3B9E">
        <w:rPr>
          <w:rFonts w:cstheme="minorHAnsi"/>
        </w:rPr>
        <w:t>пользуясь услугами отеля</w:t>
      </w:r>
      <w:r w:rsidR="00ED050D">
        <w:rPr>
          <w:rFonts w:cstheme="minorHAnsi"/>
        </w:rPr>
        <w:t>, исключая услуги проживания</w:t>
      </w:r>
      <w:r w:rsidR="006A4E1B" w:rsidRPr="00FC3B9E">
        <w:rPr>
          <w:rFonts w:cstheme="minorHAnsi"/>
        </w:rPr>
        <w:t xml:space="preserve">. Посетитель не является </w:t>
      </w:r>
      <w:r w:rsidR="00ED050D">
        <w:rPr>
          <w:rFonts w:cstheme="minorHAnsi"/>
        </w:rPr>
        <w:t>гостем</w:t>
      </w:r>
      <w:r w:rsidR="006A4E1B" w:rsidRPr="00FC3B9E">
        <w:rPr>
          <w:rFonts w:cstheme="minorHAnsi"/>
        </w:rPr>
        <w:t xml:space="preserve"> Отеля.</w:t>
      </w:r>
    </w:p>
    <w:p w14:paraId="65790D29" w14:textId="77777777" w:rsidR="00ED050D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Гарантированное бронирование (частичная оплата </w:t>
      </w:r>
      <w:r w:rsidR="00ED050D">
        <w:rPr>
          <w:rFonts w:cstheme="minorHAnsi"/>
        </w:rPr>
        <w:t>согласно условий бронирования</w:t>
      </w:r>
      <w:r w:rsidRPr="00FC3B9E">
        <w:rPr>
          <w:rFonts w:cstheme="minorHAnsi"/>
        </w:rPr>
        <w:t xml:space="preserve">) и полная оплата (оплата бронирования в полном размере) — вид бронирования, при котором Отель ожидает Гостя до расчетного часа дня, следующего за днем запланированного заезда. </w:t>
      </w:r>
    </w:p>
    <w:p w14:paraId="41F4079F" w14:textId="5AE02F07" w:rsidR="006A4E1B" w:rsidRPr="00FC3B9E" w:rsidRDefault="006A4E1B" w:rsidP="00A066E4">
      <w:pPr>
        <w:jc w:val="both"/>
        <w:rPr>
          <w:rFonts w:cstheme="minorHAnsi"/>
        </w:rPr>
      </w:pPr>
      <w:r w:rsidRPr="00525607">
        <w:rPr>
          <w:rFonts w:cstheme="minorHAnsi"/>
        </w:rPr>
        <w:t>В случае отказа от бронирования (в том числе несвоевременного), опоздания или не заезда с Гостя или с Заказчика (в соответствии с условиями договора с Заказчиком) взимается плата за фактический простой номера, но не более чем за сутки, если в Специальном предложении не установлены иные условия отмены.</w:t>
      </w:r>
    </w:p>
    <w:p w14:paraId="49D53CB9" w14:textId="0FC078AA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Подтверждение бронирования — документ, направляемый Отелем Гостю в подтверждение того, что Отель готов предоставить Гостю комплекс Услуг, при условии их своевременной оплаты. В подтверждении бронирования указывается следующая информация: номер бронирования, даты заезда/выезда, категория номера, количество проживающих (детей, взрослых</w:t>
      </w:r>
      <w:r w:rsidR="001B0E5F">
        <w:rPr>
          <w:rFonts w:cstheme="minorHAnsi"/>
        </w:rPr>
        <w:t>)</w:t>
      </w:r>
      <w:r w:rsidRPr="00FC3B9E">
        <w:rPr>
          <w:rFonts w:cstheme="minorHAnsi"/>
        </w:rPr>
        <w:t xml:space="preserve">, </w:t>
      </w:r>
      <w:r w:rsidR="001B0E5F">
        <w:rPr>
          <w:rFonts w:cstheme="minorHAnsi"/>
        </w:rPr>
        <w:t xml:space="preserve">общая </w:t>
      </w:r>
      <w:r w:rsidRPr="00FC3B9E">
        <w:rPr>
          <w:rFonts w:cstheme="minorHAnsi"/>
        </w:rPr>
        <w:t xml:space="preserve">стоимость номера, количество ночей, тип питания, </w:t>
      </w:r>
      <w:r w:rsidR="001B0E5F">
        <w:rPr>
          <w:rFonts w:cstheme="minorHAnsi"/>
        </w:rPr>
        <w:t>опис</w:t>
      </w:r>
      <w:r w:rsidR="00FE4BE7">
        <w:rPr>
          <w:rFonts w:cstheme="minorHAnsi"/>
        </w:rPr>
        <w:t xml:space="preserve">ание услуг, входящих в стоимость проживания, </w:t>
      </w:r>
      <w:r w:rsidRPr="00FC3B9E">
        <w:rPr>
          <w:rFonts w:cstheme="minorHAnsi"/>
        </w:rPr>
        <w:t>порядок оплаты, условия отмены бронирования, контактная информация и иное.</w:t>
      </w:r>
    </w:p>
    <w:p w14:paraId="14875682" w14:textId="74246693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Предварительное бронирование (неоплаченное бронирование) — вид бронирования при котором Отель оставляет за собой право отменить бронирование без предварительного уведомления в случае отсутствия со стороны Гостя/Заказчика оплаты в течение </w:t>
      </w:r>
      <w:r w:rsidR="000B080A">
        <w:rPr>
          <w:rFonts w:cstheme="minorHAnsi"/>
        </w:rPr>
        <w:t>48 часов</w:t>
      </w:r>
      <w:r w:rsidRPr="00FC3B9E">
        <w:rPr>
          <w:rFonts w:cstheme="minorHAnsi"/>
        </w:rPr>
        <w:t xml:space="preserve"> после направления Гостю</w:t>
      </w:r>
      <w:r w:rsidR="000B080A">
        <w:rPr>
          <w:rFonts w:cstheme="minorHAnsi"/>
        </w:rPr>
        <w:t>/Заказчику счета</w:t>
      </w:r>
      <w:r w:rsidRPr="00FC3B9E">
        <w:rPr>
          <w:rFonts w:cstheme="minorHAnsi"/>
        </w:rPr>
        <w:t xml:space="preserve"> на оплату.</w:t>
      </w:r>
    </w:p>
    <w:p w14:paraId="6FE2E1C2" w14:textId="291732D5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lastRenderedPageBreak/>
        <w:t xml:space="preserve">Отмена услуг — </w:t>
      </w:r>
      <w:r w:rsidRPr="00525607">
        <w:rPr>
          <w:rFonts w:cstheme="minorHAnsi"/>
        </w:rPr>
        <w:t xml:space="preserve">отмена </w:t>
      </w:r>
      <w:r w:rsidR="000B080A" w:rsidRPr="00525607">
        <w:rPr>
          <w:rFonts w:cstheme="minorHAnsi"/>
        </w:rPr>
        <w:t>Гостем</w:t>
      </w:r>
      <w:r w:rsidRPr="00525607">
        <w:rPr>
          <w:rFonts w:cstheme="minorHAnsi"/>
        </w:rPr>
        <w:t xml:space="preserve">/Заказчиком гарантированного бронирования. Отмена гарантированного бронирования без взимания платы за фактический простой номера допускается при условии направления </w:t>
      </w:r>
      <w:r w:rsidR="000B080A" w:rsidRPr="00525607">
        <w:rPr>
          <w:rFonts w:cstheme="minorHAnsi"/>
        </w:rPr>
        <w:t>Гостем/</w:t>
      </w:r>
      <w:r w:rsidRPr="00525607">
        <w:rPr>
          <w:rFonts w:cstheme="minorHAnsi"/>
        </w:rPr>
        <w:t xml:space="preserve">Заказчиком уведомления об отмене забронированных услуг по электронной почте </w:t>
      </w:r>
      <w:r w:rsidR="005E3DC4" w:rsidRPr="00525607">
        <w:rPr>
          <w:rFonts w:cstheme="minorHAnsi"/>
          <w:lang w:val="en-US"/>
        </w:rPr>
        <w:t>reserve</w:t>
      </w:r>
      <w:r w:rsidRPr="00525607">
        <w:rPr>
          <w:rFonts w:cstheme="minorHAnsi"/>
        </w:rPr>
        <w:t>@</w:t>
      </w:r>
      <w:proofErr w:type="spellStart"/>
      <w:r w:rsidR="005E3DC4" w:rsidRPr="00525607">
        <w:rPr>
          <w:rFonts w:cstheme="minorHAnsi"/>
          <w:lang w:val="en-US"/>
        </w:rPr>
        <w:t>grandhotelanapa</w:t>
      </w:r>
      <w:proofErr w:type="spellEnd"/>
      <w:r w:rsidRPr="00525607">
        <w:rPr>
          <w:rFonts w:cstheme="minorHAnsi"/>
        </w:rPr>
        <w:t xml:space="preserve"> в следующие сроки: за </w:t>
      </w:r>
      <w:r w:rsidR="00BA7EB7" w:rsidRPr="00525607">
        <w:rPr>
          <w:rFonts w:cstheme="minorHAnsi"/>
        </w:rPr>
        <w:t xml:space="preserve">14 </w:t>
      </w:r>
      <w:r w:rsidRPr="00525607">
        <w:rPr>
          <w:rFonts w:cstheme="minorHAnsi"/>
        </w:rPr>
        <w:t>суток до даты заезда. Условия отмены, указанные в Специальных предложениях, имеет превалирующее значение. При отмене бронирования менее</w:t>
      </w:r>
      <w:r w:rsidR="000B080A" w:rsidRPr="00525607">
        <w:rPr>
          <w:rFonts w:cstheme="minorHAnsi"/>
        </w:rPr>
        <w:t>,</w:t>
      </w:r>
      <w:r w:rsidRPr="00525607">
        <w:rPr>
          <w:rFonts w:cstheme="minorHAnsi"/>
        </w:rPr>
        <w:t xml:space="preserve"> чем за </w:t>
      </w:r>
      <w:r w:rsidR="00BA7EB7" w:rsidRPr="00525607">
        <w:rPr>
          <w:rFonts w:cstheme="minorHAnsi"/>
        </w:rPr>
        <w:t>14</w:t>
      </w:r>
      <w:r w:rsidRPr="00525607">
        <w:rPr>
          <w:rFonts w:cstheme="minorHAnsi"/>
        </w:rPr>
        <w:t xml:space="preserve"> суток до заезда — удерживается штраф в размере стоимости </w:t>
      </w:r>
      <w:r w:rsidR="00151E7E" w:rsidRPr="00525607">
        <w:rPr>
          <w:rFonts w:cstheme="minorHAnsi"/>
        </w:rPr>
        <w:t>первых</w:t>
      </w:r>
      <w:r w:rsidRPr="00525607">
        <w:rPr>
          <w:rFonts w:cstheme="minorHAnsi"/>
        </w:rPr>
        <w:t xml:space="preserve"> суток</w:t>
      </w:r>
      <w:r w:rsidR="00151E7E" w:rsidRPr="00525607">
        <w:rPr>
          <w:rFonts w:cstheme="minorHAnsi"/>
        </w:rPr>
        <w:t xml:space="preserve"> проживания</w:t>
      </w:r>
      <w:r w:rsidRPr="00525607">
        <w:rPr>
          <w:rFonts w:cstheme="minorHAnsi"/>
        </w:rPr>
        <w:t>.</w:t>
      </w:r>
      <w:r w:rsidR="00BA7EB7" w:rsidRPr="00525607">
        <w:rPr>
          <w:rFonts w:cstheme="minorHAnsi"/>
        </w:rPr>
        <w:t xml:space="preserve"> В исключительных случаях, когда приезд гостя не состоялся по уважительной причине (тяжелая болезнь, смерть близких родственников, несчастным случаем) при условии направления Гостем/Заказчиком уведомления об отмене забронированных услуг по электронной почте </w:t>
      </w:r>
      <w:r w:rsidR="00BA7EB7" w:rsidRPr="00525607">
        <w:rPr>
          <w:rFonts w:cstheme="minorHAnsi"/>
          <w:lang w:val="en-US"/>
        </w:rPr>
        <w:t>reserve</w:t>
      </w:r>
      <w:r w:rsidR="00BA7EB7" w:rsidRPr="00525607">
        <w:rPr>
          <w:rFonts w:cstheme="minorHAnsi"/>
        </w:rPr>
        <w:t>@</w:t>
      </w:r>
      <w:proofErr w:type="spellStart"/>
      <w:r w:rsidR="00BA7EB7" w:rsidRPr="00525607">
        <w:rPr>
          <w:rFonts w:cstheme="minorHAnsi"/>
          <w:lang w:val="en-US"/>
        </w:rPr>
        <w:t>grandhotelanapa</w:t>
      </w:r>
      <w:proofErr w:type="spellEnd"/>
      <w:r w:rsidR="00BA7EB7" w:rsidRPr="00525607">
        <w:rPr>
          <w:rFonts w:cstheme="minorHAnsi"/>
        </w:rPr>
        <w:t xml:space="preserve"> до заезда в срок не более 24 часов. </w:t>
      </w:r>
      <w:r w:rsidRPr="00525607">
        <w:rPr>
          <w:rFonts w:cstheme="minorHAnsi"/>
        </w:rPr>
        <w:t>Возврат денежных средств осуществляется в течение 45 рабочих дней с момента отмены бронирования.</w:t>
      </w:r>
      <w:r w:rsidRPr="00FC3B9E">
        <w:rPr>
          <w:rFonts w:cstheme="minorHAnsi"/>
        </w:rPr>
        <w:t xml:space="preserve"> </w:t>
      </w:r>
    </w:p>
    <w:p w14:paraId="6DFBBFB7" w14:textId="546977F9" w:rsidR="006A4E1B" w:rsidRPr="005E3DC4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Сайт — общедоступный ресурс в сети Интернет, расположенный по адресу: </w:t>
      </w:r>
      <w:proofErr w:type="spellStart"/>
      <w:r w:rsidRPr="00FC3B9E">
        <w:rPr>
          <w:rFonts w:cstheme="minorHAnsi"/>
        </w:rPr>
        <w:t>ww</w:t>
      </w:r>
      <w:proofErr w:type="spellEnd"/>
      <w:r w:rsidR="005E3DC4">
        <w:rPr>
          <w:rFonts w:cstheme="minorHAnsi"/>
          <w:lang w:val="en-US"/>
        </w:rPr>
        <w:t>w</w:t>
      </w:r>
      <w:r w:rsidR="005E3DC4" w:rsidRPr="005E3DC4">
        <w:rPr>
          <w:rFonts w:cstheme="minorHAnsi"/>
        </w:rPr>
        <w:t>.</w:t>
      </w:r>
      <w:proofErr w:type="spellStart"/>
      <w:r w:rsidR="005E3DC4">
        <w:rPr>
          <w:rFonts w:cstheme="minorHAnsi"/>
          <w:lang w:val="en-US"/>
        </w:rPr>
        <w:t>grandhotelanapa</w:t>
      </w:r>
      <w:proofErr w:type="spellEnd"/>
      <w:r w:rsidR="005E3DC4" w:rsidRPr="005E3DC4">
        <w:rPr>
          <w:rFonts w:cstheme="minorHAnsi"/>
        </w:rPr>
        <w:t>.</w:t>
      </w:r>
      <w:proofErr w:type="spellStart"/>
      <w:r w:rsidR="005E3DC4">
        <w:rPr>
          <w:rFonts w:cstheme="minorHAnsi"/>
          <w:lang w:val="en-US"/>
        </w:rPr>
        <w:t>ru</w:t>
      </w:r>
      <w:proofErr w:type="spellEnd"/>
    </w:p>
    <w:p w14:paraId="6DF6D394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Сезон (Межсезонье, Высокий сезон) — определенный временной период, устанавливается Исполнителем для формирования уровня цен и порядка отмены забронированных Услуг, исходя из размера спроса, связанного со сменой времен года, колебаниями температуры, праздничными датами и т.д. Периоды сезонности устанавливаются в локальных документах Исполнителя и указываются в Подтверждении бронирования.</w:t>
      </w:r>
    </w:p>
    <w:p w14:paraId="311FB799" w14:textId="1C5E9476" w:rsidR="006A4E1B" w:rsidRPr="002202FC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Прейскурант — систематизирова</w:t>
      </w:r>
      <w:r w:rsidR="002202FC">
        <w:rPr>
          <w:rFonts w:cstheme="minorHAnsi"/>
        </w:rPr>
        <w:t xml:space="preserve">нный перечень Услуг с указанием цен </w:t>
      </w:r>
      <w:r w:rsidRPr="00FC3B9E">
        <w:rPr>
          <w:rFonts w:cstheme="minorHAnsi"/>
        </w:rPr>
        <w:t>и кратких характеристик типов номеров, с содержанием которого можно ознакомиться в Службе приема и размещения Отеля.</w:t>
      </w:r>
    </w:p>
    <w:p w14:paraId="28D3328A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Специальные предложения — скидки, акции, а также иные мероприятия, направленные на временное формирование спроса на Услуги Отеля путем корректировки стоимости услуг.</w:t>
      </w:r>
    </w:p>
    <w:p w14:paraId="6A60CA67" w14:textId="61E01172" w:rsidR="00CE0D32" w:rsidRPr="00CE0D32" w:rsidRDefault="00CE0D32" w:rsidP="00CE0D32">
      <w:pPr>
        <w:jc w:val="both"/>
        <w:rPr>
          <w:rFonts w:cstheme="minorHAnsi"/>
        </w:rPr>
      </w:pPr>
      <w:r w:rsidRPr="00CE0D32">
        <w:rPr>
          <w:rFonts w:cstheme="minorHAnsi"/>
        </w:rPr>
        <w:t>Дневное посещение — это услуга, предоставляемая Посет</w:t>
      </w:r>
      <w:r>
        <w:rPr>
          <w:rFonts w:cstheme="minorHAnsi"/>
        </w:rPr>
        <w:t>ит</w:t>
      </w:r>
      <w:r w:rsidRPr="00CE0D32">
        <w:rPr>
          <w:rFonts w:cstheme="minorHAnsi"/>
        </w:rPr>
        <w:t>елю.</w:t>
      </w:r>
    </w:p>
    <w:p w14:paraId="3401BEDA" w14:textId="4CA83330" w:rsidR="006A4E1B" w:rsidRPr="00FC3B9E" w:rsidRDefault="006A4E1B" w:rsidP="00A066E4">
      <w:pPr>
        <w:jc w:val="both"/>
        <w:rPr>
          <w:rFonts w:cstheme="minorHAnsi"/>
        </w:rPr>
      </w:pPr>
      <w:proofErr w:type="spellStart"/>
      <w:r w:rsidRPr="00FC3B9E">
        <w:rPr>
          <w:rFonts w:cstheme="minorHAnsi"/>
        </w:rPr>
        <w:t>Промокод</w:t>
      </w:r>
      <w:proofErr w:type="spellEnd"/>
      <w:r w:rsidRPr="00FC3B9E">
        <w:rPr>
          <w:rFonts w:cstheme="minorHAnsi"/>
        </w:rPr>
        <w:t xml:space="preserve"> - специальный код, который дает право на предоставление скидки на определенные услуги. </w:t>
      </w:r>
      <w:proofErr w:type="spellStart"/>
      <w:r w:rsidRPr="00FC3B9E">
        <w:rPr>
          <w:rFonts w:cstheme="minorHAnsi"/>
        </w:rPr>
        <w:t>Промокод</w:t>
      </w:r>
      <w:proofErr w:type="spellEnd"/>
      <w:r w:rsidRPr="00FC3B9E">
        <w:rPr>
          <w:rFonts w:cstheme="minorHAnsi"/>
        </w:rPr>
        <w:t xml:space="preserve"> представляет собой набор цифровых символов. Для получения скидки по </w:t>
      </w:r>
      <w:proofErr w:type="spellStart"/>
      <w:r w:rsidRPr="00FC3B9E">
        <w:rPr>
          <w:rFonts w:cstheme="minorHAnsi"/>
        </w:rPr>
        <w:t>промокоду</w:t>
      </w:r>
      <w:proofErr w:type="spellEnd"/>
      <w:r w:rsidRPr="00FC3B9E">
        <w:rPr>
          <w:rFonts w:cstheme="minorHAnsi"/>
        </w:rPr>
        <w:t>, необходимо ввести его значение в специальное поле в форме бронирования на Сайте</w:t>
      </w:r>
      <w:r w:rsidR="002202FC">
        <w:rPr>
          <w:rFonts w:cstheme="minorHAnsi"/>
        </w:rPr>
        <w:t xml:space="preserve"> или сообщить при бронировании</w:t>
      </w:r>
      <w:r w:rsidRPr="00FC3B9E">
        <w:rPr>
          <w:rFonts w:cstheme="minorHAnsi"/>
        </w:rPr>
        <w:t>.</w:t>
      </w:r>
    </w:p>
    <w:p w14:paraId="42037CB9" w14:textId="77777777" w:rsidR="006A4E1B" w:rsidRPr="00EB62D4" w:rsidRDefault="006A4E1B" w:rsidP="002202FC">
      <w:pPr>
        <w:jc w:val="center"/>
        <w:rPr>
          <w:rFonts w:cstheme="minorHAnsi"/>
          <w:b/>
          <w:u w:val="single"/>
        </w:rPr>
      </w:pPr>
      <w:r w:rsidRPr="00EB62D4">
        <w:rPr>
          <w:rFonts w:cstheme="minorHAnsi"/>
          <w:b/>
          <w:u w:val="single"/>
        </w:rPr>
        <w:t>1. ОБЩИЕ ПОЛОЖЕНИЯ</w:t>
      </w:r>
    </w:p>
    <w:p w14:paraId="1AD4A2A5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1.1. Режим работы Отеля круглосуточный, 7 (семь) дней в неделю, круглый год, за исключением периода на проведение ремонтных работ, которые регламентируются отдельным приказом с указанием сроков закрытия/открытия Отеля для проведения ремонтных работ.</w:t>
      </w:r>
    </w:p>
    <w:p w14:paraId="08FDB414" w14:textId="77777777" w:rsidR="00D0583C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1.2. Номерной фонд отеля включает в себя </w:t>
      </w:r>
      <w:r w:rsidR="005E3DC4" w:rsidRPr="005E3DC4">
        <w:rPr>
          <w:rFonts w:cstheme="minorHAnsi"/>
        </w:rPr>
        <w:t>187</w:t>
      </w:r>
      <w:r w:rsidRPr="00FC3B9E">
        <w:rPr>
          <w:rFonts w:cstheme="minorHAnsi"/>
        </w:rPr>
        <w:t xml:space="preserve"> (</w:t>
      </w:r>
      <w:r w:rsidR="005E3DC4">
        <w:rPr>
          <w:rFonts w:cstheme="minorHAnsi"/>
        </w:rPr>
        <w:t>сто восемьдесят семь</w:t>
      </w:r>
      <w:r w:rsidRPr="00FC3B9E">
        <w:rPr>
          <w:rFonts w:cstheme="minorHAnsi"/>
        </w:rPr>
        <w:t>) номер</w:t>
      </w:r>
      <w:r w:rsidR="00A96283">
        <w:rPr>
          <w:rFonts w:cstheme="minorHAnsi"/>
        </w:rPr>
        <w:t xml:space="preserve">ов различной </w:t>
      </w:r>
      <w:r w:rsidR="00D0583C">
        <w:rPr>
          <w:rFonts w:cstheme="minorHAnsi"/>
        </w:rPr>
        <w:t>категории:</w:t>
      </w:r>
    </w:p>
    <w:p w14:paraId="0E5155E4" w14:textId="0B3EF305" w:rsidR="00A96283" w:rsidRDefault="00D865E4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A96283" w:rsidRPr="00A96283">
        <w:rPr>
          <w:rFonts w:cstheme="minorHAnsi"/>
        </w:rPr>
        <w:t>Стандарт: однокомнатный двухместный номер</w:t>
      </w:r>
      <w:r w:rsidR="00A96283">
        <w:rPr>
          <w:rFonts w:cstheme="minorHAnsi"/>
        </w:rPr>
        <w:t xml:space="preserve"> с балконом</w:t>
      </w:r>
      <w:r w:rsidR="00A96283" w:rsidRPr="00A96283">
        <w:rPr>
          <w:rFonts w:cstheme="minorHAnsi"/>
        </w:rPr>
        <w:t xml:space="preserve"> с видом на город и окрестности</w:t>
      </w:r>
      <w:r>
        <w:rPr>
          <w:rFonts w:cstheme="minorHAnsi"/>
        </w:rPr>
        <w:t xml:space="preserve"> (2 основных места</w:t>
      </w:r>
      <w:r w:rsidR="00A96283">
        <w:rPr>
          <w:rFonts w:cstheme="minorHAnsi"/>
        </w:rPr>
        <w:t>, 1 дополнительное место)</w:t>
      </w:r>
      <w:r>
        <w:rPr>
          <w:rFonts w:cstheme="minorHAnsi"/>
        </w:rPr>
        <w:t>;</w:t>
      </w:r>
    </w:p>
    <w:p w14:paraId="2E423F7E" w14:textId="71131E6C" w:rsidR="00A96283" w:rsidRDefault="00D865E4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A96283">
        <w:rPr>
          <w:rFonts w:cstheme="minorHAnsi"/>
        </w:rPr>
        <w:t xml:space="preserve">Делюкс: однокомнатный двухместный номер с балконом с видом на море </w:t>
      </w:r>
      <w:r w:rsidR="00D0583C">
        <w:rPr>
          <w:rFonts w:cstheme="minorHAnsi"/>
        </w:rPr>
        <w:t>(2 основных места, 1</w:t>
      </w:r>
      <w:r w:rsidR="00A96283">
        <w:rPr>
          <w:rFonts w:cstheme="minorHAnsi"/>
        </w:rPr>
        <w:t xml:space="preserve"> дополнительное место)</w:t>
      </w:r>
      <w:r>
        <w:rPr>
          <w:rFonts w:cstheme="minorHAnsi"/>
        </w:rPr>
        <w:t>;</w:t>
      </w:r>
    </w:p>
    <w:p w14:paraId="01AD2167" w14:textId="012E7490" w:rsidR="00A96283" w:rsidRDefault="00D865E4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A96283">
        <w:rPr>
          <w:rFonts w:cstheme="minorHAnsi"/>
        </w:rPr>
        <w:t>Делюкс коннект: двухкомнатный номер с межкомнатной дверью</w:t>
      </w:r>
      <w:r>
        <w:rPr>
          <w:rFonts w:cstheme="minorHAnsi"/>
        </w:rPr>
        <w:t>,</w:t>
      </w:r>
      <w:r w:rsidR="00A96283">
        <w:rPr>
          <w:rFonts w:cstheme="minorHAnsi"/>
        </w:rPr>
        <w:t xml:space="preserve"> с балконом в каждой комнате</w:t>
      </w:r>
      <w:r>
        <w:rPr>
          <w:rFonts w:cstheme="minorHAnsi"/>
        </w:rPr>
        <w:t>,</w:t>
      </w:r>
      <w:r w:rsidR="00A96283">
        <w:rPr>
          <w:rFonts w:cstheme="minorHAnsi"/>
        </w:rPr>
        <w:t xml:space="preserve"> с видом на море </w:t>
      </w:r>
      <w:r>
        <w:rPr>
          <w:rFonts w:cstheme="minorHAnsi"/>
        </w:rPr>
        <w:t>(4 основных места</w:t>
      </w:r>
      <w:r w:rsidR="00D0583C">
        <w:rPr>
          <w:rFonts w:cstheme="minorHAnsi"/>
        </w:rPr>
        <w:t>, 2 дополнительных места</w:t>
      </w:r>
      <w:r w:rsidR="00A96283">
        <w:rPr>
          <w:rFonts w:cstheme="minorHAnsi"/>
        </w:rPr>
        <w:t>)</w:t>
      </w:r>
      <w:r>
        <w:rPr>
          <w:rFonts w:cstheme="minorHAnsi"/>
        </w:rPr>
        <w:t>;</w:t>
      </w:r>
    </w:p>
    <w:p w14:paraId="0627D7CD" w14:textId="45832993" w:rsidR="00D865E4" w:rsidRPr="00A96283" w:rsidRDefault="00D865E4" w:rsidP="00A066E4">
      <w:pPr>
        <w:jc w:val="both"/>
        <w:rPr>
          <w:rFonts w:cstheme="minorHAnsi"/>
        </w:rPr>
      </w:pPr>
      <w:r>
        <w:rPr>
          <w:rFonts w:cstheme="minorHAnsi"/>
        </w:rPr>
        <w:lastRenderedPageBreak/>
        <w:t>- Люкс: двухкомнатный номер с гостиной и спальной комнатой, с балконом в каждой комнате, с видом на город (2 основных места, 2 дополнительных места);</w:t>
      </w:r>
    </w:p>
    <w:p w14:paraId="55238CC3" w14:textId="3291F978" w:rsidR="00D865E4" w:rsidRDefault="00D865E4" w:rsidP="00D865E4">
      <w:pPr>
        <w:jc w:val="both"/>
        <w:rPr>
          <w:rFonts w:cstheme="minorHAnsi"/>
        </w:rPr>
      </w:pPr>
      <w:r>
        <w:rPr>
          <w:rFonts w:cstheme="minorHAnsi"/>
        </w:rPr>
        <w:t>- Люкс с видом на море: двухкомнатный номер с гостиной и спальной комнатой, с балконом в каждой комнате, с видом на море (2 основных места, 2 дополнительных места);</w:t>
      </w:r>
    </w:p>
    <w:p w14:paraId="251C4ABC" w14:textId="730EC09D" w:rsidR="00A06AD5" w:rsidRPr="00397C3C" w:rsidRDefault="00A06AD5" w:rsidP="00D865E4">
      <w:pPr>
        <w:jc w:val="both"/>
        <w:rPr>
          <w:rFonts w:cstheme="minorHAnsi"/>
        </w:rPr>
      </w:pPr>
      <w:r w:rsidRPr="00DD56AD">
        <w:rPr>
          <w:rFonts w:cstheme="minorHAnsi"/>
        </w:rPr>
        <w:t xml:space="preserve">- </w:t>
      </w:r>
      <w:r>
        <w:rPr>
          <w:rFonts w:cstheme="minorHAnsi"/>
        </w:rPr>
        <w:t>Семейный номер</w:t>
      </w:r>
      <w:r w:rsidR="00397C3C">
        <w:rPr>
          <w:rFonts w:cstheme="minorHAnsi"/>
        </w:rPr>
        <w:t>, двухкомнатный номер с балконом. (4 основных места, 1 дополнительное место)</w:t>
      </w:r>
      <w:r w:rsidR="00397C3C" w:rsidRPr="00397C3C">
        <w:rPr>
          <w:rFonts w:cstheme="minorHAnsi"/>
        </w:rPr>
        <w:t>;</w:t>
      </w:r>
    </w:p>
    <w:p w14:paraId="5EFB3167" w14:textId="3C92EAF4" w:rsidR="00D865E4" w:rsidRDefault="00D865E4" w:rsidP="00D865E4">
      <w:pPr>
        <w:jc w:val="both"/>
        <w:rPr>
          <w:rFonts w:cstheme="minorHAnsi"/>
        </w:rPr>
      </w:pPr>
      <w:r>
        <w:rPr>
          <w:rFonts w:cstheme="minorHAnsi"/>
        </w:rPr>
        <w:t>- Апартаменты с террасой: трехкомнатный номер с гостиной и двумя спальными комнатами, с двумя балконами и террасой, с видом на море (4 основных места, 2 дополнительных места);</w:t>
      </w:r>
    </w:p>
    <w:p w14:paraId="2740ED21" w14:textId="61FEE769" w:rsidR="00A96283" w:rsidRPr="00D865E4" w:rsidRDefault="00D865E4" w:rsidP="00A066E4">
      <w:pPr>
        <w:jc w:val="both"/>
        <w:rPr>
          <w:rFonts w:cstheme="minorHAnsi"/>
        </w:rPr>
      </w:pPr>
      <w:r>
        <w:rPr>
          <w:rFonts w:cstheme="minorHAnsi"/>
        </w:rPr>
        <w:t>- Апартаменты с бассейном: трехкомнатный номер с гостиной и двумя спальными комнатами, с двумя балконами и террасой с инфинити-бассейном, с видом на море (4 основных места, 2 дополнительных места).</w:t>
      </w:r>
    </w:p>
    <w:p w14:paraId="7359240B" w14:textId="3DDF9973" w:rsidR="006A4E1B" w:rsidRPr="00E04017" w:rsidRDefault="006A4E1B" w:rsidP="002202FC">
      <w:pPr>
        <w:jc w:val="center"/>
        <w:rPr>
          <w:rFonts w:cstheme="minorHAnsi"/>
          <w:b/>
          <w:u w:val="single"/>
        </w:rPr>
      </w:pPr>
      <w:r w:rsidRPr="00FC3B9E">
        <w:rPr>
          <w:rFonts w:cstheme="minorHAnsi"/>
        </w:rPr>
        <w:t xml:space="preserve">2. </w:t>
      </w:r>
      <w:r w:rsidR="002202FC">
        <w:rPr>
          <w:rFonts w:cstheme="minorHAnsi"/>
          <w:b/>
          <w:u w:val="single"/>
        </w:rPr>
        <w:t>ПОРЯДОК И УСЛОВИЯ БРОНИРОВАНИЯ</w:t>
      </w:r>
    </w:p>
    <w:p w14:paraId="3DC8C091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2.1. Гость или Заказчик оформляют бронирование услуг Отеля любым из следующих способов:</w:t>
      </w:r>
    </w:p>
    <w:p w14:paraId="59905D35" w14:textId="38646496" w:rsidR="006A4E1B" w:rsidRPr="00FC3B9E" w:rsidRDefault="007F461A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 xml:space="preserve">по телефону </w:t>
      </w:r>
      <w:r w:rsidR="005E3DC4" w:rsidRPr="005E3DC4">
        <w:rPr>
          <w:rFonts w:cstheme="minorHAnsi"/>
        </w:rPr>
        <w:t>8 800 201 91 01</w:t>
      </w:r>
    </w:p>
    <w:p w14:paraId="12548EA0" w14:textId="372A29C0" w:rsidR="006A4E1B" w:rsidRPr="005E3DC4" w:rsidRDefault="007F461A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путем размещения заявки в специальной форме бронирования, размещенной на официальном сайте Отеля по адресу: https://</w:t>
      </w:r>
      <w:r w:rsidR="005E3DC4">
        <w:rPr>
          <w:rFonts w:cstheme="minorHAnsi"/>
          <w:lang w:val="en-US"/>
        </w:rPr>
        <w:t>www</w:t>
      </w:r>
      <w:r w:rsidR="005E3DC4" w:rsidRPr="005E3DC4">
        <w:rPr>
          <w:rFonts w:cstheme="minorHAnsi"/>
        </w:rPr>
        <w:t>.</w:t>
      </w:r>
      <w:proofErr w:type="spellStart"/>
      <w:r w:rsidR="005E3DC4">
        <w:rPr>
          <w:rFonts w:cstheme="minorHAnsi"/>
          <w:lang w:val="en-US"/>
        </w:rPr>
        <w:t>grandhotelanapa</w:t>
      </w:r>
      <w:proofErr w:type="spellEnd"/>
      <w:r w:rsidR="005E3DC4" w:rsidRPr="005E3DC4">
        <w:rPr>
          <w:rFonts w:cstheme="minorHAnsi"/>
        </w:rPr>
        <w:t>.</w:t>
      </w:r>
      <w:proofErr w:type="spellStart"/>
      <w:r w:rsidR="005E3DC4">
        <w:rPr>
          <w:rFonts w:cstheme="minorHAnsi"/>
          <w:lang w:val="en-US"/>
        </w:rPr>
        <w:t>ru</w:t>
      </w:r>
      <w:proofErr w:type="spellEnd"/>
    </w:p>
    <w:p w14:paraId="50F057D5" w14:textId="5FAB67A3" w:rsidR="006A4E1B" w:rsidRPr="00D0583C" w:rsidRDefault="007F461A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 xml:space="preserve">по электронной почте: </w:t>
      </w:r>
      <w:r w:rsidR="005E3DC4">
        <w:rPr>
          <w:rFonts w:cstheme="minorHAnsi"/>
          <w:lang w:val="en-US"/>
        </w:rPr>
        <w:t>reserve</w:t>
      </w:r>
      <w:r w:rsidR="006A4E1B" w:rsidRPr="00FC3B9E">
        <w:rPr>
          <w:rFonts w:cstheme="minorHAnsi"/>
        </w:rPr>
        <w:t>@</w:t>
      </w:r>
      <w:proofErr w:type="spellStart"/>
      <w:r w:rsidR="005E3DC4">
        <w:rPr>
          <w:rFonts w:cstheme="minorHAnsi"/>
          <w:lang w:val="en-US"/>
        </w:rPr>
        <w:t>grandhotelanapa</w:t>
      </w:r>
      <w:proofErr w:type="spellEnd"/>
      <w:r w:rsidR="005E3DC4" w:rsidRPr="005E3DC4">
        <w:rPr>
          <w:rFonts w:cstheme="minorHAnsi"/>
        </w:rPr>
        <w:t>.</w:t>
      </w:r>
      <w:proofErr w:type="spellStart"/>
      <w:r w:rsidR="005E3DC4">
        <w:rPr>
          <w:rFonts w:cstheme="minorHAnsi"/>
          <w:lang w:val="en-US"/>
        </w:rPr>
        <w:t>ru</w:t>
      </w:r>
      <w:proofErr w:type="spellEnd"/>
    </w:p>
    <w:p w14:paraId="2F6659B3" w14:textId="015559AD" w:rsidR="006A4E1B" w:rsidRPr="00FC3B9E" w:rsidRDefault="007F461A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 xml:space="preserve">путем личного обращения на </w:t>
      </w:r>
      <w:proofErr w:type="spellStart"/>
      <w:r w:rsidR="006A4E1B" w:rsidRPr="00FC3B9E">
        <w:rPr>
          <w:rFonts w:cstheme="minorHAnsi"/>
        </w:rPr>
        <w:t>СПиР</w:t>
      </w:r>
      <w:proofErr w:type="spellEnd"/>
      <w:r w:rsidR="006A4E1B" w:rsidRPr="00FC3B9E">
        <w:rPr>
          <w:rFonts w:cstheme="minorHAnsi"/>
        </w:rPr>
        <w:t>.</w:t>
      </w:r>
    </w:p>
    <w:p w14:paraId="048C0145" w14:textId="6C56DAA6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2.2. </w:t>
      </w:r>
      <w:r w:rsidR="00B230B5">
        <w:rPr>
          <w:rFonts w:cstheme="minorHAnsi"/>
        </w:rPr>
        <w:t>При</w:t>
      </w:r>
      <w:r w:rsidRPr="00FC3B9E">
        <w:rPr>
          <w:rFonts w:cstheme="minorHAnsi"/>
        </w:rPr>
        <w:t xml:space="preserve"> бронировани</w:t>
      </w:r>
      <w:r w:rsidR="00B230B5">
        <w:rPr>
          <w:rFonts w:cstheme="minorHAnsi"/>
        </w:rPr>
        <w:t>и Гость/Заказчик</w:t>
      </w:r>
      <w:r w:rsidRPr="00FC3B9E">
        <w:rPr>
          <w:rFonts w:cstheme="minorHAnsi"/>
        </w:rPr>
        <w:t xml:space="preserve"> </w:t>
      </w:r>
      <w:r w:rsidR="00B230B5">
        <w:rPr>
          <w:rFonts w:cstheme="minorHAnsi"/>
        </w:rPr>
        <w:t>должен предоставить</w:t>
      </w:r>
      <w:r w:rsidRPr="00FC3B9E">
        <w:rPr>
          <w:rFonts w:cstheme="minorHAnsi"/>
        </w:rPr>
        <w:t xml:space="preserve"> следующую информацию:</w:t>
      </w:r>
    </w:p>
    <w:p w14:paraId="0A19745C" w14:textId="6740F0B4" w:rsidR="006A4E1B" w:rsidRPr="00FC3B9E" w:rsidRDefault="00B230B5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Ф. И. О. Гостей;</w:t>
      </w:r>
    </w:p>
    <w:p w14:paraId="0D919B0E" w14:textId="7AD41D80" w:rsidR="006A4E1B" w:rsidRPr="00FC3B9E" w:rsidRDefault="00B230B5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возраст детей на дату заезда (заполняется в случае, если Гости заезжают с детьми);</w:t>
      </w:r>
    </w:p>
    <w:p w14:paraId="25F63351" w14:textId="67B4BC2D" w:rsidR="006A4E1B" w:rsidRPr="00FC3B9E" w:rsidRDefault="00B230B5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даты и время заезда и выезда Гостя (группы Гостей);</w:t>
      </w:r>
    </w:p>
    <w:p w14:paraId="711B6BFC" w14:textId="7B83DF70" w:rsidR="006A4E1B" w:rsidRPr="00FC3B9E" w:rsidRDefault="00B230B5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тип бронируемого номера;</w:t>
      </w:r>
    </w:p>
    <w:p w14:paraId="440AA047" w14:textId="19C385A6" w:rsidR="006A4E1B" w:rsidRPr="00FC3B9E" w:rsidRDefault="00B230B5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способ оплаты (наличный/безналичный расчет);</w:t>
      </w:r>
    </w:p>
    <w:p w14:paraId="66B395D6" w14:textId="59634952" w:rsidR="006A4E1B" w:rsidRPr="00FC3B9E" w:rsidRDefault="00B230B5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контактный номер Гостя для связи;</w:t>
      </w:r>
    </w:p>
    <w:p w14:paraId="35F8ADB6" w14:textId="441CBB51" w:rsidR="006A4E1B" w:rsidRPr="00FC3B9E" w:rsidRDefault="00B230B5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адрес электронной почты Гостя.</w:t>
      </w:r>
    </w:p>
    <w:p w14:paraId="202CFD01" w14:textId="6AD76CD5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2.3. В случае непредставления Гостем</w:t>
      </w:r>
      <w:r w:rsidR="00B230B5">
        <w:rPr>
          <w:rFonts w:cstheme="minorHAnsi"/>
        </w:rPr>
        <w:t>/Заказчиком</w:t>
      </w:r>
      <w:r w:rsidRPr="00FC3B9E">
        <w:rPr>
          <w:rFonts w:cstheme="minorHAnsi"/>
        </w:rPr>
        <w:t xml:space="preserve"> информации и/или предоставления неполной информации, указанной в п. 2.2, Отель оставляет за собой право отказать Гостю</w:t>
      </w:r>
      <w:r w:rsidR="00B230B5">
        <w:rPr>
          <w:rFonts w:cstheme="minorHAnsi"/>
        </w:rPr>
        <w:t>/Заказчику</w:t>
      </w:r>
      <w:r w:rsidRPr="00FC3B9E">
        <w:rPr>
          <w:rFonts w:cstheme="minorHAnsi"/>
        </w:rPr>
        <w:t xml:space="preserve"> (группе Гостей) в подтверждении заявки на бронирование.</w:t>
      </w:r>
    </w:p>
    <w:p w14:paraId="78F2D9B0" w14:textId="0EBCA856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2.4. Отель до </w:t>
      </w:r>
      <w:r w:rsidR="00B230B5">
        <w:rPr>
          <w:rFonts w:cstheme="minorHAnsi"/>
        </w:rPr>
        <w:t>2</w:t>
      </w:r>
      <w:r w:rsidRPr="00FC3B9E">
        <w:rPr>
          <w:rFonts w:cstheme="minorHAnsi"/>
        </w:rPr>
        <w:t xml:space="preserve"> (</w:t>
      </w:r>
      <w:r w:rsidR="00B230B5">
        <w:rPr>
          <w:rFonts w:cstheme="minorHAnsi"/>
        </w:rPr>
        <w:t>двух</w:t>
      </w:r>
      <w:r w:rsidRPr="00FC3B9E">
        <w:rPr>
          <w:rFonts w:cstheme="minorHAnsi"/>
        </w:rPr>
        <w:t>) рабочих часов (в периоды работы Отдела бронирования</w:t>
      </w:r>
      <w:r w:rsidR="00B230B5">
        <w:rPr>
          <w:rFonts w:cstheme="minorHAnsi"/>
        </w:rPr>
        <w:t xml:space="preserve"> с 9.00 до 21.00</w:t>
      </w:r>
      <w:r w:rsidRPr="00FC3B9E">
        <w:rPr>
          <w:rFonts w:cstheme="minorHAnsi"/>
        </w:rPr>
        <w:t>) с момента получения заявки на бронирование подтверждает Гостю</w:t>
      </w:r>
      <w:r w:rsidR="00B230B5">
        <w:rPr>
          <w:rFonts w:cstheme="minorHAnsi"/>
        </w:rPr>
        <w:t>/Заказчику</w:t>
      </w:r>
      <w:r w:rsidRPr="00FC3B9E">
        <w:rPr>
          <w:rFonts w:cstheme="minorHAnsi"/>
        </w:rPr>
        <w:t xml:space="preserve"> бронирование либо отказывает в удовлетворении заявки по причине непредставления Гостем</w:t>
      </w:r>
      <w:r w:rsidR="00B230B5">
        <w:rPr>
          <w:rFonts w:cstheme="minorHAnsi"/>
        </w:rPr>
        <w:t>/Заказчиком</w:t>
      </w:r>
      <w:r w:rsidRPr="00FC3B9E">
        <w:rPr>
          <w:rFonts w:cstheme="minorHAnsi"/>
        </w:rPr>
        <w:t xml:space="preserve"> информации</w:t>
      </w:r>
      <w:r w:rsidR="00B230B5">
        <w:rPr>
          <w:rFonts w:cstheme="minorHAnsi"/>
        </w:rPr>
        <w:t>,</w:t>
      </w:r>
      <w:r w:rsidRPr="00FC3B9E">
        <w:rPr>
          <w:rFonts w:cstheme="minorHAnsi"/>
        </w:rPr>
        <w:t xml:space="preserve"> установленной </w:t>
      </w:r>
      <w:proofErr w:type="spellStart"/>
      <w:r w:rsidRPr="00FC3B9E">
        <w:rPr>
          <w:rFonts w:cstheme="minorHAnsi"/>
        </w:rPr>
        <w:t>пп</w:t>
      </w:r>
      <w:proofErr w:type="spellEnd"/>
      <w:r w:rsidRPr="00FC3B9E">
        <w:rPr>
          <w:rFonts w:cstheme="minorHAnsi"/>
        </w:rPr>
        <w:t>. 2.2 настоящих Правил</w:t>
      </w:r>
      <w:r w:rsidR="00B230B5">
        <w:rPr>
          <w:rFonts w:cstheme="minorHAnsi"/>
        </w:rPr>
        <w:t>,</w:t>
      </w:r>
      <w:r w:rsidRPr="00FC3B9E">
        <w:rPr>
          <w:rFonts w:cstheme="minorHAnsi"/>
        </w:rPr>
        <w:t xml:space="preserve"> либо по причине отсутствия в Отеле свободных номеров. В случае подтверждения заявки на бронирование Отель направляет Гостю</w:t>
      </w:r>
      <w:r w:rsidR="00B230B5">
        <w:rPr>
          <w:rFonts w:cstheme="minorHAnsi"/>
        </w:rPr>
        <w:t>/Заказчику</w:t>
      </w:r>
      <w:r w:rsidRPr="00FC3B9E">
        <w:rPr>
          <w:rFonts w:cstheme="minorHAnsi"/>
        </w:rPr>
        <w:t xml:space="preserve"> сообщение о подтверждении бронирования и счет на оплату. В случае отказа Отель направляет Гостю</w:t>
      </w:r>
      <w:r w:rsidR="00B230B5">
        <w:rPr>
          <w:rFonts w:cstheme="minorHAnsi"/>
        </w:rPr>
        <w:t>/Заказчику</w:t>
      </w:r>
      <w:r w:rsidRPr="00FC3B9E">
        <w:rPr>
          <w:rFonts w:cstheme="minorHAnsi"/>
        </w:rPr>
        <w:t xml:space="preserve"> сообщение об отказе в подтверждении бронирования. </w:t>
      </w:r>
      <w:r w:rsidRPr="00FC3B9E">
        <w:rPr>
          <w:rFonts w:cstheme="minorHAnsi"/>
        </w:rPr>
        <w:lastRenderedPageBreak/>
        <w:t>Указанные сообщения направляются Гостю</w:t>
      </w:r>
      <w:r w:rsidR="00B230B5">
        <w:rPr>
          <w:rFonts w:cstheme="minorHAnsi"/>
        </w:rPr>
        <w:t>/Заказчику</w:t>
      </w:r>
      <w:r w:rsidRPr="00FC3B9E">
        <w:rPr>
          <w:rFonts w:cstheme="minorHAnsi"/>
        </w:rPr>
        <w:t xml:space="preserve"> путем направления электронного сообщения на электронный адрес, указанный </w:t>
      </w:r>
      <w:r w:rsidR="00B230B5">
        <w:rPr>
          <w:rFonts w:cstheme="minorHAnsi"/>
        </w:rPr>
        <w:t>при бронировании</w:t>
      </w:r>
      <w:r w:rsidRPr="00FC3B9E">
        <w:rPr>
          <w:rFonts w:cstheme="minorHAnsi"/>
        </w:rPr>
        <w:t>.</w:t>
      </w:r>
    </w:p>
    <w:p w14:paraId="7832C827" w14:textId="6D4E25B4" w:rsidR="007938F4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2.5. После получения </w:t>
      </w:r>
      <w:r w:rsidR="00B230B5">
        <w:rPr>
          <w:rFonts w:cstheme="minorHAnsi"/>
        </w:rPr>
        <w:t>Гостем/Заказчиком По</w:t>
      </w:r>
      <w:r w:rsidRPr="00FC3B9E">
        <w:rPr>
          <w:rFonts w:cstheme="minorHAnsi"/>
        </w:rPr>
        <w:t>дтверждения бронирования и счета</w:t>
      </w:r>
      <w:r w:rsidR="00B230B5">
        <w:rPr>
          <w:rFonts w:cstheme="minorHAnsi"/>
        </w:rPr>
        <w:t xml:space="preserve"> н</w:t>
      </w:r>
      <w:r w:rsidRPr="00FC3B9E">
        <w:rPr>
          <w:rFonts w:cstheme="minorHAnsi"/>
        </w:rPr>
        <w:t xml:space="preserve">а оплату </w:t>
      </w:r>
      <w:r w:rsidR="00B230B5">
        <w:rPr>
          <w:rFonts w:cstheme="minorHAnsi"/>
        </w:rPr>
        <w:t xml:space="preserve">Гость/Заказчик </w:t>
      </w:r>
      <w:r w:rsidRPr="00FC3B9E">
        <w:rPr>
          <w:rFonts w:cstheme="minorHAnsi"/>
        </w:rPr>
        <w:t>осуществляет оплату забронированных услуг в размере и</w:t>
      </w:r>
      <w:r w:rsidR="00B230B5">
        <w:rPr>
          <w:rFonts w:cstheme="minorHAnsi"/>
        </w:rPr>
        <w:t xml:space="preserve"> сроки, установленные в счете</w:t>
      </w:r>
      <w:r w:rsidRPr="00FC3B9E">
        <w:rPr>
          <w:rFonts w:cstheme="minorHAnsi"/>
        </w:rPr>
        <w:t xml:space="preserve"> на оплату и Подтверждении бронирования.</w:t>
      </w:r>
    </w:p>
    <w:p w14:paraId="79956B68" w14:textId="7231B67D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В случае отсутствия оплаты в сроки, установленные в Подтверждении бронирования, либо поступления денежных средств в неполном объеме Отель оставляет за собой право отменить бронирование без предварительного уведомления Гостя/Заказчика.</w:t>
      </w:r>
    </w:p>
    <w:p w14:paraId="74466F83" w14:textId="29B48240" w:rsidR="006A4E1B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2.6. Гарантированное бронирование считается состоявшимся в момент поступления полной/частичной оплаты на расчетный счет либо в кассу Отеля.</w:t>
      </w:r>
    </w:p>
    <w:p w14:paraId="0CF5A818" w14:textId="3DB4AD1B" w:rsidR="00A06AD5" w:rsidRPr="00FC3B9E" w:rsidRDefault="00A06AD5" w:rsidP="00A066E4">
      <w:pPr>
        <w:jc w:val="both"/>
        <w:rPr>
          <w:rFonts w:cstheme="minorHAnsi"/>
        </w:rPr>
      </w:pPr>
      <w:r>
        <w:rPr>
          <w:rFonts w:cstheme="minorHAnsi"/>
        </w:rPr>
        <w:t>Минимальная сумма для гарантированного бронирования составляет оплату полной стоимости за одну ночь.</w:t>
      </w:r>
    </w:p>
    <w:p w14:paraId="4D30E2CF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2.7. В случае если по условиям бронирования предоплата забронированных услуг составила менее 100% от их стоимости, окончательный расчет Гость обязан осуществить в день заезда. Стоимость оказываемых Гостю Услуг указывается в Подтверждении бронирования. При производстве окончательных расчетов между сторонами в расчет берется стоимость, указанная в Подтверждении бронирования.</w:t>
      </w:r>
    </w:p>
    <w:p w14:paraId="677A0087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2.8. В случае отсутствия в сообщении о подтверждении бронирования указания на стоимость оказываемых Отелем услуг, оплата производится по ценам, указанным в прейскуранте Отеля, размещенном на стойке Службы приема и размещения Отеля либо на официальном Сайте.</w:t>
      </w:r>
    </w:p>
    <w:p w14:paraId="2B2C3D13" w14:textId="258F39FF" w:rsidR="006A4E1B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2.9. Для бронирований, осуществленных по тарифам Специальных предложений, условия оплаты, изменения и отмены могут отличаться. При этом условия оплаты, изменения и отмены, указанные в Специальных предложениях Исполнителя, имеют превалирующее значение перед условиями, изложенными в настоящих Правилах. Актуальная информация об условиях Специальных предложений указывается на Сайте Отеля в разделе «Акции».</w:t>
      </w:r>
    </w:p>
    <w:p w14:paraId="6552DB4F" w14:textId="57FBB11D" w:rsidR="00525607" w:rsidRDefault="00525607" w:rsidP="00525607">
      <w:pPr>
        <w:jc w:val="both"/>
        <w:rPr>
          <w:rFonts w:cstheme="minorHAnsi"/>
        </w:rPr>
      </w:pPr>
      <w:r>
        <w:rPr>
          <w:rFonts w:cstheme="minorHAnsi"/>
        </w:rPr>
        <w:t xml:space="preserve">2.10. </w:t>
      </w:r>
      <w:r w:rsidRPr="00FC3B9E">
        <w:rPr>
          <w:rFonts w:cstheme="minorHAnsi"/>
        </w:rPr>
        <w:t>Гарантированный ранний заезд - осуществляется в случае гарантированного бронирования такой возможности заранее при условии опл</w:t>
      </w:r>
      <w:r w:rsidRPr="00525607">
        <w:rPr>
          <w:rFonts w:cstheme="minorHAnsi"/>
        </w:rPr>
        <w:t>аты полных суток по действующему тарифу.</w:t>
      </w:r>
      <w:r w:rsidRPr="00FC3B9E">
        <w:rPr>
          <w:rFonts w:cstheme="minorHAnsi"/>
        </w:rPr>
        <w:t xml:space="preserve"> </w:t>
      </w:r>
    </w:p>
    <w:p w14:paraId="7938FE20" w14:textId="16CC813F" w:rsidR="00525607" w:rsidRDefault="00525607" w:rsidP="00525607">
      <w:pPr>
        <w:jc w:val="both"/>
        <w:rPr>
          <w:rFonts w:cstheme="minorHAnsi"/>
        </w:rPr>
      </w:pPr>
      <w:r>
        <w:rPr>
          <w:rFonts w:cstheme="minorHAnsi"/>
        </w:rPr>
        <w:t xml:space="preserve">2.11. </w:t>
      </w:r>
      <w:r w:rsidRPr="00FC3B9E">
        <w:rPr>
          <w:rFonts w:cstheme="minorHAnsi"/>
        </w:rPr>
        <w:t>Гарантированный поздний выезд - осуществляется в случае гарантированного бронирования такой возможно</w:t>
      </w:r>
      <w:r>
        <w:rPr>
          <w:rFonts w:cstheme="minorHAnsi"/>
        </w:rPr>
        <w:t xml:space="preserve">сти заранее при условии оплаты </w:t>
      </w:r>
      <w:r w:rsidRPr="00525607">
        <w:rPr>
          <w:rFonts w:cstheme="minorHAnsi"/>
        </w:rPr>
        <w:t>полных суток по действующему тарифу.</w:t>
      </w:r>
      <w:r w:rsidRPr="00FC3B9E">
        <w:rPr>
          <w:rFonts w:cstheme="minorHAnsi"/>
        </w:rPr>
        <w:t xml:space="preserve"> </w:t>
      </w:r>
    </w:p>
    <w:p w14:paraId="3E871D89" w14:textId="666C48BE" w:rsidR="00525607" w:rsidRDefault="00525607" w:rsidP="00525607">
      <w:pPr>
        <w:jc w:val="both"/>
        <w:rPr>
          <w:rFonts w:cstheme="minorHAnsi"/>
        </w:rPr>
      </w:pPr>
      <w:r>
        <w:rPr>
          <w:rFonts w:cstheme="minorHAnsi"/>
        </w:rPr>
        <w:t xml:space="preserve">2.12. </w:t>
      </w:r>
      <w:r w:rsidRPr="00525607">
        <w:rPr>
          <w:rFonts w:cstheme="minorHAnsi"/>
        </w:rPr>
        <w:t xml:space="preserve">Отмена Гостем/Заказчиком гарантированного бронирования. Отмена гарантированного бронирования без взимания платы за фактический простой номера допускается при условии направления Гостем/Заказчиком уведомления об отмене забронированных услуг по электронной почте </w:t>
      </w:r>
      <w:r w:rsidRPr="00525607">
        <w:rPr>
          <w:rFonts w:cstheme="minorHAnsi"/>
          <w:lang w:val="en-US"/>
        </w:rPr>
        <w:t>reserve</w:t>
      </w:r>
      <w:r w:rsidRPr="00525607">
        <w:rPr>
          <w:rFonts w:cstheme="minorHAnsi"/>
        </w:rPr>
        <w:t>@</w:t>
      </w:r>
      <w:proofErr w:type="spellStart"/>
      <w:r w:rsidRPr="00525607">
        <w:rPr>
          <w:rFonts w:cstheme="minorHAnsi"/>
          <w:lang w:val="en-US"/>
        </w:rPr>
        <w:t>grandhotelanapa</w:t>
      </w:r>
      <w:proofErr w:type="spellEnd"/>
      <w:r w:rsidRPr="00525607">
        <w:rPr>
          <w:rFonts w:cstheme="minorHAnsi"/>
        </w:rPr>
        <w:t xml:space="preserve"> в следующие сроки: за 14 суток до даты заезда. Условия отмены, указанные в Специальных предложениях, имеет превалирующее значение. При отмене бронирования менее, чем за 14 суток до заезда — удерживается штраф в размере стоимости первых суток проживания. В исключительных случаях, когда приезд гостя не состоялся по уважительной причине (тяжелая болезнь, смерть близких родственников, несчастным случаем) при условии направления Гостем/Заказчиком уведомления об отмене забронированных услуг по электронной почте </w:t>
      </w:r>
      <w:r w:rsidRPr="00525607">
        <w:rPr>
          <w:rFonts w:cstheme="minorHAnsi"/>
          <w:lang w:val="en-US"/>
        </w:rPr>
        <w:t>reserve</w:t>
      </w:r>
      <w:r w:rsidRPr="00525607">
        <w:rPr>
          <w:rFonts w:cstheme="minorHAnsi"/>
        </w:rPr>
        <w:t>@</w:t>
      </w:r>
      <w:proofErr w:type="spellStart"/>
      <w:r w:rsidRPr="00525607">
        <w:rPr>
          <w:rFonts w:cstheme="minorHAnsi"/>
          <w:lang w:val="en-US"/>
        </w:rPr>
        <w:t>grandhotelanapa</w:t>
      </w:r>
      <w:proofErr w:type="spellEnd"/>
      <w:r w:rsidRPr="00525607">
        <w:rPr>
          <w:rFonts w:cstheme="minorHAnsi"/>
        </w:rPr>
        <w:t xml:space="preserve"> до заезда в срок не более 24 часов. Возврат денежных средств осуществляется в течение 45 рабочих дней с момента отмены бронирования.</w:t>
      </w:r>
    </w:p>
    <w:p w14:paraId="6DC67C4D" w14:textId="1289C7AB" w:rsidR="00525607" w:rsidRPr="00FC3B9E" w:rsidRDefault="00525607" w:rsidP="00525607">
      <w:pPr>
        <w:jc w:val="both"/>
        <w:rPr>
          <w:rFonts w:cstheme="minorHAnsi"/>
        </w:rPr>
      </w:pPr>
      <w:r>
        <w:rPr>
          <w:rFonts w:cstheme="minorHAnsi"/>
        </w:rPr>
        <w:t xml:space="preserve">2.13. Отказ от бронирования. </w:t>
      </w:r>
      <w:r w:rsidRPr="00525607">
        <w:rPr>
          <w:rFonts w:cstheme="minorHAnsi"/>
        </w:rPr>
        <w:t xml:space="preserve">В случае отказа от бронирования (в том числе несвоевременного), опоздания или не заезда с Гостя или с Заказчика (в соответствии с условиями договора с </w:t>
      </w:r>
      <w:r w:rsidRPr="00525607">
        <w:rPr>
          <w:rFonts w:cstheme="minorHAnsi"/>
        </w:rPr>
        <w:lastRenderedPageBreak/>
        <w:t>Заказчиком) взимается плата за фактический простой номера, но не более чем за сутки, если в Специальном предложении не установлены иные условия отмены.</w:t>
      </w:r>
    </w:p>
    <w:p w14:paraId="02B0B4D9" w14:textId="1870FD1F" w:rsidR="00525607" w:rsidRDefault="00525607" w:rsidP="00A066E4">
      <w:pPr>
        <w:jc w:val="both"/>
        <w:rPr>
          <w:rFonts w:cstheme="minorHAnsi"/>
        </w:rPr>
      </w:pPr>
    </w:p>
    <w:p w14:paraId="5B2FC6C3" w14:textId="77777777" w:rsidR="006A4E1B" w:rsidRPr="00E04017" w:rsidRDefault="006A4E1B" w:rsidP="00B230B5">
      <w:pPr>
        <w:jc w:val="center"/>
        <w:rPr>
          <w:rFonts w:cstheme="minorHAnsi"/>
          <w:b/>
          <w:u w:val="single"/>
        </w:rPr>
      </w:pPr>
      <w:r w:rsidRPr="00E04017">
        <w:rPr>
          <w:rFonts w:cstheme="minorHAnsi"/>
          <w:b/>
          <w:u w:val="single"/>
        </w:rPr>
        <w:t>3. ПОРЯДОК ОФОРМЛЕНИЯ ПРОЖИВАНИЯ, ПРЕДОСТАВЛЕНИЯ УСЛУГ. ОТКАЗ ОТ УСЛУГ.</w:t>
      </w:r>
    </w:p>
    <w:p w14:paraId="52E8FDE8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3.1. Режим работы Отеля — круглосуточный, технический перерыв с интервалом в 1 (один) час возможен в период проведения ночного аудита.</w:t>
      </w:r>
    </w:p>
    <w:p w14:paraId="4F6189AB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3.2. Предельный срок проживания в Отеле составляет — 90 (девяносто) суток;</w:t>
      </w:r>
    </w:p>
    <w:p w14:paraId="6BEB3D89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3.3. Оформление проживания в Отеле производится при предъявлении:</w:t>
      </w:r>
    </w:p>
    <w:p w14:paraId="3AA4977F" w14:textId="2ACF0588" w:rsidR="006A4E1B" w:rsidRPr="00FC3B9E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14:paraId="5754BE2C" w14:textId="79AB53D6" w:rsidR="006A4E1B" w:rsidRPr="00FC3B9E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14:paraId="6910926C" w14:textId="0E3D0414" w:rsidR="006A4E1B" w:rsidRPr="00FC3B9E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свидетельства о рождении — для лица, не достигшего четырнадцатилетнего возраста;</w:t>
      </w:r>
    </w:p>
    <w:p w14:paraId="3BCE1D6A" w14:textId="5AE3301C" w:rsidR="006A4E1B" w:rsidRPr="00FC3B9E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паспорта, удостоверяющего личность гражданина Российской Федерации за пределами Российской Федерации, — для лица, постоянно проживающего за пределами Российской Федерации;</w:t>
      </w:r>
    </w:p>
    <w:p w14:paraId="6D4B3FBA" w14:textId="2207B967" w:rsidR="006A4E1B" w:rsidRPr="00FC3B9E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7AD8A2B3" w14:textId="38F71F6C" w:rsidR="006A4E1B" w:rsidRPr="00FC3B9E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63E6AF07" w14:textId="3CFF615E" w:rsidR="006A4E1B" w:rsidRPr="00FC3B9E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разрешения на временное проживание лица без гражданства;</w:t>
      </w:r>
    </w:p>
    <w:p w14:paraId="23D57F14" w14:textId="495C0DC8" w:rsidR="006A4E1B" w:rsidRPr="00FC3B9E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вида на жительство лица без гражданства.</w:t>
      </w:r>
    </w:p>
    <w:p w14:paraId="4A13A482" w14:textId="23E876A8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При отсутствии требуемых документов сотрудник службы приема и размещения отеля имеет право отказать Гостям в заселении.</w:t>
      </w:r>
    </w:p>
    <w:p w14:paraId="6E9AF9EC" w14:textId="6B897FA7" w:rsidR="006A4E1B" w:rsidRDefault="00B230B5" w:rsidP="00A066E4">
      <w:pPr>
        <w:jc w:val="both"/>
        <w:rPr>
          <w:rFonts w:cstheme="minorHAnsi"/>
        </w:rPr>
      </w:pPr>
      <w:r>
        <w:rPr>
          <w:rFonts w:cstheme="minorHAnsi"/>
        </w:rPr>
        <w:t>3.4</w:t>
      </w:r>
      <w:r w:rsidR="006A4E1B" w:rsidRPr="00FC3B9E">
        <w:rPr>
          <w:rFonts w:cstheme="minorHAnsi"/>
        </w:rPr>
        <w:t>. Продление проживания после расчетного часа производится при наличии свободных номеров соответствующей категории или предоставляется возможность переселения в другой номер.</w:t>
      </w:r>
    </w:p>
    <w:p w14:paraId="261B109C" w14:textId="59D92F20" w:rsidR="00525607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3.5. </w:t>
      </w:r>
      <w:r w:rsidRPr="0013677D">
        <w:rPr>
          <w:rFonts w:cstheme="minorHAnsi"/>
        </w:rPr>
        <w:t xml:space="preserve">Негарантированный ранний заезд - осуществляется при наличии такой возможности в день </w:t>
      </w:r>
      <w:r w:rsidRPr="00525607">
        <w:rPr>
          <w:rFonts w:cstheme="minorHAnsi"/>
        </w:rPr>
        <w:t>заезда при условии оплаты: за 1/2 суток по действующему тарифу с 00:00 до 1</w:t>
      </w:r>
      <w:r w:rsidR="00A06AD5">
        <w:rPr>
          <w:rFonts w:cstheme="minorHAnsi"/>
        </w:rPr>
        <w:t>2</w:t>
      </w:r>
      <w:r w:rsidRPr="00525607">
        <w:rPr>
          <w:rFonts w:cstheme="minorHAnsi"/>
        </w:rPr>
        <w:t>:00.</w:t>
      </w:r>
    </w:p>
    <w:p w14:paraId="14F32D3F" w14:textId="2481D954" w:rsidR="00525607" w:rsidRPr="00525607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3.6.  </w:t>
      </w:r>
      <w:r w:rsidRPr="00FC3B9E">
        <w:rPr>
          <w:rFonts w:cstheme="minorHAnsi"/>
        </w:rPr>
        <w:t xml:space="preserve">Негарантированный поздний выезд - осуществляется при наличии такой возможности в день </w:t>
      </w:r>
      <w:r w:rsidRPr="00525607">
        <w:rPr>
          <w:rFonts w:cstheme="minorHAnsi"/>
        </w:rPr>
        <w:t>выезда при условии оплаты: - оплата 50% стоимости текущих суток по действующему тарифу с 12:00 до 17:59, - оплата за полные сутки с 12:00 до 23:59.</w:t>
      </w:r>
    </w:p>
    <w:p w14:paraId="4A72C5C0" w14:textId="7357A6F8" w:rsidR="006A4E1B" w:rsidRPr="00FC3B9E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>3.7</w:t>
      </w:r>
      <w:r w:rsidR="006A4E1B" w:rsidRPr="00FC3B9E">
        <w:rPr>
          <w:rFonts w:cstheme="minorHAnsi"/>
        </w:rPr>
        <w:t>. Для организации безопасности проживания администрацией Отеля установлен пропускной режим — вход на территорию Отеля осуществляется по контрольному браслету, и/или по предварительной записи.</w:t>
      </w:r>
    </w:p>
    <w:p w14:paraId="301929B2" w14:textId="30E99854" w:rsidR="006A4E1B" w:rsidRPr="00FC3B9E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>3.8</w:t>
      </w:r>
      <w:r w:rsidR="006A4E1B" w:rsidRPr="00FC3B9E">
        <w:rPr>
          <w:rFonts w:cstheme="minorHAnsi"/>
        </w:rPr>
        <w:t xml:space="preserve">. Вход и нахождение на территории Посетителей Гостя Отеля осуществляется с </w:t>
      </w:r>
      <w:r w:rsidR="00B230B5">
        <w:rPr>
          <w:rFonts w:cstheme="minorHAnsi"/>
        </w:rPr>
        <w:t>10:00 до 22</w:t>
      </w:r>
      <w:r w:rsidR="006A4E1B" w:rsidRPr="00FC3B9E">
        <w:rPr>
          <w:rFonts w:cstheme="minorHAnsi"/>
        </w:rPr>
        <w:t xml:space="preserve">:00 по заявке Гостя, которая должна быть передана в </w:t>
      </w:r>
      <w:proofErr w:type="spellStart"/>
      <w:r w:rsidR="006A4E1B" w:rsidRPr="00FC3B9E">
        <w:rPr>
          <w:rFonts w:cstheme="minorHAnsi"/>
        </w:rPr>
        <w:t>СПиР</w:t>
      </w:r>
      <w:proofErr w:type="spellEnd"/>
      <w:r w:rsidR="006A4E1B" w:rsidRPr="00FC3B9E">
        <w:rPr>
          <w:rFonts w:cstheme="minorHAnsi"/>
        </w:rPr>
        <w:t xml:space="preserve"> со следующими данными: Ф. И. О. посетителя, </w:t>
      </w:r>
      <w:r w:rsidR="006A4E1B" w:rsidRPr="00FC3B9E">
        <w:rPr>
          <w:rFonts w:cstheme="minorHAnsi"/>
        </w:rPr>
        <w:lastRenderedPageBreak/>
        <w:t xml:space="preserve">серия и номер документа, удостоверяющего личность. Оформление заявок на пропуск посетителей осуществляется в период с </w:t>
      </w:r>
      <w:r w:rsidR="00816A30">
        <w:rPr>
          <w:rFonts w:cstheme="minorHAnsi"/>
        </w:rPr>
        <w:t>10:00 до 22</w:t>
      </w:r>
      <w:r w:rsidR="006A4E1B" w:rsidRPr="00FC3B9E">
        <w:rPr>
          <w:rFonts w:cstheme="minorHAnsi"/>
        </w:rPr>
        <w:t>:00. Посетитель обязан предъявить документ, удостоверяющий личность, при входе на территорию Отеля.</w:t>
      </w:r>
    </w:p>
    <w:p w14:paraId="50616E6D" w14:textId="1A2451D0" w:rsidR="006A4E1B" w:rsidRPr="00FC3B9E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>3.9</w:t>
      </w:r>
      <w:r w:rsidR="006A4E1B" w:rsidRPr="00FC3B9E">
        <w:rPr>
          <w:rFonts w:cstheme="minorHAnsi"/>
        </w:rPr>
        <w:t>. При заселении в Отель Гостю выдается электронный браслет, соответствующий выбранному типу Тарифа. Электронный браслет является собственностью Отеля и подлежит возврату Гостем по окончании срока пребывания.</w:t>
      </w:r>
    </w:p>
    <w:p w14:paraId="44D6207E" w14:textId="07401014" w:rsidR="006A4E1B" w:rsidRPr="00FC3B9E" w:rsidRDefault="00816A30" w:rsidP="00A066E4">
      <w:pPr>
        <w:jc w:val="both"/>
        <w:rPr>
          <w:rFonts w:cstheme="minorHAnsi"/>
        </w:rPr>
      </w:pPr>
      <w:r>
        <w:rPr>
          <w:rFonts w:cstheme="minorHAnsi"/>
        </w:rPr>
        <w:t>3.</w:t>
      </w:r>
      <w:r w:rsidR="00525607">
        <w:rPr>
          <w:rFonts w:cstheme="minorHAnsi"/>
        </w:rPr>
        <w:t>10</w:t>
      </w:r>
      <w:r w:rsidR="006A4E1B" w:rsidRPr="00FC3B9E">
        <w:rPr>
          <w:rFonts w:cstheme="minorHAnsi"/>
        </w:rPr>
        <w:t xml:space="preserve">. При обнаружении пропажи личных вещей из номера, утери электронного браслета Гость обязан незамедлительно сообщить об этом в </w:t>
      </w:r>
      <w:proofErr w:type="spellStart"/>
      <w:r w:rsidR="006A4E1B" w:rsidRPr="00FC3B9E">
        <w:rPr>
          <w:rFonts w:cstheme="minorHAnsi"/>
        </w:rPr>
        <w:t>СПиР</w:t>
      </w:r>
      <w:proofErr w:type="spellEnd"/>
      <w:r w:rsidR="006A4E1B" w:rsidRPr="00FC3B9E">
        <w:rPr>
          <w:rFonts w:cstheme="minorHAnsi"/>
        </w:rPr>
        <w:t xml:space="preserve"> для принятия необходимых мер по розыску пропавших вещей.</w:t>
      </w:r>
    </w:p>
    <w:p w14:paraId="65A953E5" w14:textId="175C29EC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3.</w:t>
      </w:r>
      <w:r w:rsidR="00525607">
        <w:rPr>
          <w:rFonts w:cstheme="minorHAnsi"/>
        </w:rPr>
        <w:t>11</w:t>
      </w:r>
      <w:r w:rsidRPr="00FC3B9E">
        <w:rPr>
          <w:rFonts w:cstheme="minorHAnsi"/>
        </w:rPr>
        <w:t>. Подселение лиц в номер, в котором фактически проживают Гости возможно в случае, если общее количество гостей с учетом гостей на подселение не превышает допустимого количества мест в выбранном типе номера, установленного Исполнителем. Подселение производится в присутствии Гостей, к которым производится подселение или по их заявке. При организованном групповом размещении подселение в номер второго Гостя возможно по заявке.</w:t>
      </w:r>
    </w:p>
    <w:p w14:paraId="2C045507" w14:textId="24BB6D44" w:rsidR="006A4E1B" w:rsidRPr="00D865E4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>3.12</w:t>
      </w:r>
      <w:r w:rsidR="006A4E1B" w:rsidRPr="00D865E4">
        <w:rPr>
          <w:rFonts w:cstheme="minorHAnsi"/>
        </w:rPr>
        <w:t>. Общее количество Гостей, проживающих в номере, не может превышать допустимого количества мест в номере, установленного И</w:t>
      </w:r>
      <w:r w:rsidR="00D0583C">
        <w:rPr>
          <w:rFonts w:cstheme="minorHAnsi"/>
        </w:rPr>
        <w:t>сполнителем в п.1.2</w:t>
      </w:r>
      <w:r w:rsidR="006A4E1B" w:rsidRPr="00D865E4">
        <w:rPr>
          <w:rFonts w:cstheme="minorHAnsi"/>
        </w:rPr>
        <w:t>. настоящих Правил.</w:t>
      </w:r>
      <w:r w:rsidR="00D865E4" w:rsidRPr="00D865E4">
        <w:rPr>
          <w:rFonts w:cstheme="minorHAnsi"/>
        </w:rPr>
        <w:t xml:space="preserve"> </w:t>
      </w:r>
    </w:p>
    <w:p w14:paraId="3D3EC968" w14:textId="759D60DF" w:rsidR="006A4E1B" w:rsidRPr="00FC3B9E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>3.13</w:t>
      </w:r>
      <w:r w:rsidR="006A4E1B" w:rsidRPr="00FC3B9E">
        <w:rPr>
          <w:rFonts w:cstheme="minorHAnsi"/>
        </w:rPr>
        <w:t>. В стоимость оздоровительных и гостиничных услуг Отеля включены следующие услуги:</w:t>
      </w:r>
    </w:p>
    <w:p w14:paraId="73C0E68D" w14:textId="6F853EB3" w:rsidR="00AB7AF1" w:rsidRPr="00FC3B9E" w:rsidRDefault="00AB7AF1" w:rsidP="00AB7AF1">
      <w:pPr>
        <w:jc w:val="both"/>
        <w:rPr>
          <w:rFonts w:cstheme="minorHAnsi"/>
        </w:rPr>
      </w:pPr>
      <w:r>
        <w:rPr>
          <w:rFonts w:cstheme="minorHAnsi"/>
        </w:rPr>
        <w:t>- п</w:t>
      </w:r>
      <w:r w:rsidRPr="00FC3B9E">
        <w:rPr>
          <w:rFonts w:cstheme="minorHAnsi"/>
        </w:rPr>
        <w:t>итание по системе «</w:t>
      </w:r>
      <w:r>
        <w:rPr>
          <w:rFonts w:cstheme="minorHAnsi"/>
          <w:lang w:val="en-US"/>
        </w:rPr>
        <w:t>Full</w:t>
      </w:r>
      <w:r w:rsidRPr="005E3DC4">
        <w:rPr>
          <w:rFonts w:cstheme="minorHAnsi"/>
        </w:rPr>
        <w:t xml:space="preserve"> </w:t>
      </w:r>
      <w:r>
        <w:rPr>
          <w:rFonts w:cstheme="minorHAnsi"/>
          <w:lang w:val="en-US"/>
        </w:rPr>
        <w:t>Board</w:t>
      </w:r>
      <w:r w:rsidRPr="00FC3B9E">
        <w:rPr>
          <w:rFonts w:cstheme="minorHAnsi"/>
        </w:rPr>
        <w:t>» — 3 основных приема пищи в формате «шведского стола»</w:t>
      </w:r>
      <w:r w:rsidR="00CE0D32">
        <w:rPr>
          <w:rFonts w:cstheme="minorHAnsi"/>
        </w:rPr>
        <w:t xml:space="preserve"> (завтрак 7.00-10.3</w:t>
      </w:r>
      <w:r>
        <w:rPr>
          <w:rFonts w:cstheme="minorHAnsi"/>
        </w:rPr>
        <w:t>0, обед 13.00-15.00, ужин 18.00-20.00);</w:t>
      </w:r>
    </w:p>
    <w:p w14:paraId="12DD9DDF" w14:textId="1694C325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>- б</w:t>
      </w:r>
      <w:r w:rsidR="006A4E1B" w:rsidRPr="00FC3B9E">
        <w:rPr>
          <w:rFonts w:cstheme="minorHAnsi"/>
        </w:rPr>
        <w:t>окал шампанского в день заезда;</w:t>
      </w:r>
    </w:p>
    <w:p w14:paraId="110C705E" w14:textId="4052E4DE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>- ч</w:t>
      </w:r>
      <w:r w:rsidR="006A4E1B" w:rsidRPr="00FC3B9E">
        <w:rPr>
          <w:rFonts w:cstheme="minorHAnsi"/>
        </w:rPr>
        <w:t>ай, кофе, вода без газа в номере;</w:t>
      </w:r>
    </w:p>
    <w:p w14:paraId="253F7B33" w14:textId="75F4CC97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ежедневная уборка номера;</w:t>
      </w:r>
    </w:p>
    <w:p w14:paraId="0F661E16" w14:textId="244FE4FA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ежедневная смена полотенец;</w:t>
      </w:r>
    </w:p>
    <w:p w14:paraId="5B9CDB34" w14:textId="0E107C6F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 xml:space="preserve">смена постельного белья осуществляется раз в </w:t>
      </w:r>
      <w:r w:rsidR="005E3DC4">
        <w:rPr>
          <w:rFonts w:cstheme="minorHAnsi"/>
        </w:rPr>
        <w:t>два</w:t>
      </w:r>
      <w:r w:rsidR="006A4E1B" w:rsidRPr="00FC3B9E">
        <w:rPr>
          <w:rFonts w:cstheme="minorHAnsi"/>
        </w:rPr>
        <w:t xml:space="preserve"> дня. По просьбе Гостя сроки смены белья могут быть увеличены;</w:t>
      </w:r>
    </w:p>
    <w:p w14:paraId="2B922FFC" w14:textId="08ACD5A2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гостиничная косметика — пополняются по мере потребления, но не чаще 1 (одного) раза в день на полные сутки проживания;</w:t>
      </w:r>
    </w:p>
    <w:p w14:paraId="4F7CB16F" w14:textId="01A9605B" w:rsidR="007938F4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пользование электробытовыми приборами, установленными в номере (телевизор, электрический чайник, фен, ко</w:t>
      </w:r>
      <w:r w:rsidR="00230DA1">
        <w:rPr>
          <w:rFonts w:cstheme="minorHAnsi"/>
        </w:rPr>
        <w:t>ндиционирование</w:t>
      </w:r>
      <w:r w:rsidR="006A4E1B" w:rsidRPr="00FC3B9E">
        <w:rPr>
          <w:rFonts w:cstheme="minorHAnsi"/>
        </w:rPr>
        <w:t>, холодильник, утюг);</w:t>
      </w:r>
    </w:p>
    <w:p w14:paraId="31948B2B" w14:textId="4F356BFD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пользование медицинской аптечкой, расположенной в Медицинском кабинете Отеля;</w:t>
      </w:r>
    </w:p>
    <w:p w14:paraId="2AABAC1E" w14:textId="627A8E93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вызов скорой помощи, других специальных служб;</w:t>
      </w:r>
    </w:p>
    <w:p w14:paraId="16F6B6EB" w14:textId="65DDB8AC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пользование сейфом, установленном в номере;</w:t>
      </w:r>
    </w:p>
    <w:p w14:paraId="11D41BCF" w14:textId="2B77EFAA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пользование всеми предусмотренными инженерными коммуникациями Отеля (канализация, холодная и горячая вода, центральная система вентиляции, отопление);</w:t>
      </w:r>
    </w:p>
    <w:p w14:paraId="113B7DCA" w14:textId="25D18F53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побудка Гостя к определенному времени (</w:t>
      </w:r>
      <w:proofErr w:type="spellStart"/>
      <w:r w:rsidR="006A4E1B" w:rsidRPr="00FC3B9E">
        <w:rPr>
          <w:rFonts w:cstheme="minorHAnsi"/>
        </w:rPr>
        <w:t>wake-up</w:t>
      </w:r>
      <w:proofErr w:type="spellEnd"/>
      <w:r w:rsidR="006A4E1B" w:rsidRPr="00FC3B9E">
        <w:rPr>
          <w:rFonts w:cstheme="minorHAnsi"/>
        </w:rPr>
        <w:t xml:space="preserve"> </w:t>
      </w:r>
      <w:proofErr w:type="spellStart"/>
      <w:r w:rsidR="006A4E1B" w:rsidRPr="00FC3B9E">
        <w:rPr>
          <w:rFonts w:cstheme="minorHAnsi"/>
        </w:rPr>
        <w:t>call</w:t>
      </w:r>
      <w:proofErr w:type="spellEnd"/>
      <w:r w:rsidR="006A4E1B" w:rsidRPr="00FC3B9E">
        <w:rPr>
          <w:rFonts w:cstheme="minorHAnsi"/>
        </w:rPr>
        <w:t>);</w:t>
      </w:r>
    </w:p>
    <w:p w14:paraId="32555A97" w14:textId="4BA58158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осуществление внутренних телефонных переговоров;</w:t>
      </w:r>
    </w:p>
    <w:p w14:paraId="0F813324" w14:textId="25BBDE26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 xml:space="preserve">услуги беспроводного Интернета </w:t>
      </w:r>
      <w:proofErr w:type="spellStart"/>
      <w:r w:rsidR="006A4E1B" w:rsidRPr="00FC3B9E">
        <w:rPr>
          <w:rFonts w:cstheme="minorHAnsi"/>
        </w:rPr>
        <w:t>Wi-Fi</w:t>
      </w:r>
      <w:proofErr w:type="spellEnd"/>
      <w:r w:rsidR="006A4E1B" w:rsidRPr="00FC3B9E">
        <w:rPr>
          <w:rFonts w:cstheme="minorHAnsi"/>
        </w:rPr>
        <w:t>;</w:t>
      </w:r>
    </w:p>
    <w:p w14:paraId="6A93AF36" w14:textId="237BC030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6A4E1B" w:rsidRPr="00FC3B9E">
        <w:rPr>
          <w:rFonts w:cstheme="minorHAnsi"/>
        </w:rPr>
        <w:t>предоставление детской кроватки (по запросу);</w:t>
      </w:r>
    </w:p>
    <w:p w14:paraId="3EB5A13B" w14:textId="631C3DC6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доставка в номер корреспонденции, адресованной потребителю, по ее получении;</w:t>
      </w:r>
    </w:p>
    <w:p w14:paraId="58F71C83" w14:textId="7AB71D62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посещение открытого бассейна и пляжной зоны в летний период;</w:t>
      </w:r>
    </w:p>
    <w:p w14:paraId="1B0DC3C1" w14:textId="3EC7788C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программа анимации для взрослых и детей;</w:t>
      </w:r>
    </w:p>
    <w:p w14:paraId="7FFDF25D" w14:textId="50997E8B" w:rsidR="006A4E1B" w:rsidRDefault="00AB7AF1" w:rsidP="00AB7AF1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посещение детской площадки и игровой комнаты</w:t>
      </w:r>
      <w:r>
        <w:rPr>
          <w:rFonts w:cstheme="minorHAnsi"/>
        </w:rPr>
        <w:t>;</w:t>
      </w:r>
    </w:p>
    <w:p w14:paraId="16209179" w14:textId="77777777" w:rsidR="00AB7AF1" w:rsidRPr="00FC3B9E" w:rsidRDefault="00AB7AF1" w:rsidP="00AB7AF1">
      <w:pPr>
        <w:jc w:val="both"/>
        <w:rPr>
          <w:rFonts w:cstheme="minorHAnsi"/>
        </w:rPr>
      </w:pPr>
      <w:r>
        <w:rPr>
          <w:rFonts w:cstheme="minorHAnsi"/>
        </w:rPr>
        <w:t>- пользование термальной зоной СПА и закрытыми бассейнами.</w:t>
      </w:r>
    </w:p>
    <w:p w14:paraId="4C47CCA6" w14:textId="29517164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3</w:t>
      </w:r>
      <w:r w:rsidR="00525607">
        <w:rPr>
          <w:rFonts w:cstheme="minorHAnsi"/>
        </w:rPr>
        <w:t>.14</w:t>
      </w:r>
      <w:r w:rsidRPr="00FC3B9E">
        <w:rPr>
          <w:rFonts w:cstheme="minorHAnsi"/>
        </w:rPr>
        <w:t>. В стоимость Дневного посещения Отеля включены следующие виды услуг:</w:t>
      </w:r>
    </w:p>
    <w:p w14:paraId="7982E7AC" w14:textId="1CC3EAED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посещение открытого бассейна и пляжной зоны в летний период;</w:t>
      </w:r>
    </w:p>
    <w:p w14:paraId="2DFEBCDA" w14:textId="75D55202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посещение ресторана шведской линии</w:t>
      </w:r>
      <w:r w:rsidR="00230DA1">
        <w:rPr>
          <w:rFonts w:cstheme="minorHAnsi"/>
        </w:rPr>
        <w:t xml:space="preserve"> (Обед и ужин)</w:t>
      </w:r>
      <w:r w:rsidR="006A4E1B" w:rsidRPr="00FC3B9E">
        <w:rPr>
          <w:rFonts w:cstheme="minorHAnsi"/>
        </w:rPr>
        <w:t>;</w:t>
      </w:r>
    </w:p>
    <w:p w14:paraId="209FCB58" w14:textId="4CA94FE3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посещение детской площадки и игров</w:t>
      </w:r>
      <w:r w:rsidR="000C653B">
        <w:rPr>
          <w:rFonts w:cstheme="minorHAnsi"/>
        </w:rPr>
        <w:t>ых комнат</w:t>
      </w:r>
      <w:r w:rsidR="006A4E1B" w:rsidRPr="00FC3B9E">
        <w:rPr>
          <w:rFonts w:cstheme="minorHAnsi"/>
        </w:rPr>
        <w:t>;</w:t>
      </w:r>
    </w:p>
    <w:p w14:paraId="2D48A1C6" w14:textId="712C8CEC" w:rsidR="006A4E1B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пользование уличной спортивно</w:t>
      </w:r>
      <w:r>
        <w:rPr>
          <w:rFonts w:cstheme="minorHAnsi"/>
        </w:rPr>
        <w:t>й площадкой и тренажерным залом;</w:t>
      </w:r>
    </w:p>
    <w:p w14:paraId="6EF0C534" w14:textId="77777777" w:rsidR="00EB42C6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>- пользование термальной зоной СПА и закрытыми бассейнами</w:t>
      </w:r>
      <w:r w:rsidR="00EB42C6">
        <w:rPr>
          <w:rFonts w:cstheme="minorHAnsi"/>
        </w:rPr>
        <w:t>;</w:t>
      </w:r>
    </w:p>
    <w:p w14:paraId="5672E240" w14:textId="55EC3F64" w:rsidR="006A4E1B" w:rsidRPr="00FC3B9E" w:rsidRDefault="00EB42C6" w:rsidP="00A066E4">
      <w:pPr>
        <w:jc w:val="both"/>
        <w:rPr>
          <w:rFonts w:cstheme="minorHAnsi"/>
        </w:rPr>
      </w:pPr>
      <w:r>
        <w:rPr>
          <w:rFonts w:cstheme="minorHAnsi"/>
        </w:rPr>
        <w:t>- пользование полотенцами в зоне СПА и открытого бассейна</w:t>
      </w:r>
      <w:r w:rsidR="00AB7AF1">
        <w:rPr>
          <w:rFonts w:cstheme="minorHAnsi"/>
        </w:rPr>
        <w:t>.</w:t>
      </w:r>
    </w:p>
    <w:p w14:paraId="105E895E" w14:textId="6F2FEC37" w:rsidR="006A4E1B" w:rsidRPr="00FC3B9E" w:rsidRDefault="00525607" w:rsidP="00A066E4">
      <w:pPr>
        <w:jc w:val="both"/>
        <w:rPr>
          <w:rFonts w:cstheme="minorHAnsi"/>
        </w:rPr>
      </w:pPr>
      <w:r>
        <w:rPr>
          <w:rFonts w:cstheme="minorHAnsi"/>
        </w:rPr>
        <w:t>3.15</w:t>
      </w:r>
      <w:r w:rsidR="006A4E1B" w:rsidRPr="00FC3B9E">
        <w:rPr>
          <w:rFonts w:cstheme="minorHAnsi"/>
        </w:rPr>
        <w:t xml:space="preserve">. В случае отказа от бронирования (в том числе несвоевременного), опоздания, </w:t>
      </w:r>
      <w:proofErr w:type="spellStart"/>
      <w:r w:rsidR="006A4E1B" w:rsidRPr="00FC3B9E">
        <w:rPr>
          <w:rFonts w:cstheme="minorHAnsi"/>
        </w:rPr>
        <w:t>незаезда</w:t>
      </w:r>
      <w:proofErr w:type="spellEnd"/>
      <w:r w:rsidR="006A4E1B" w:rsidRPr="00FC3B9E">
        <w:rPr>
          <w:rFonts w:cstheme="minorHAnsi"/>
        </w:rPr>
        <w:t xml:space="preserve"> либо раннего выезда с Гостя или с Заказчика (в соответствии с условиями договора с Заказчиком) взимается плата за фактический простой номера, но не более чем за сутки, если в Специальном предложении не установлены иные условия отмены.</w:t>
      </w:r>
    </w:p>
    <w:p w14:paraId="15C8A601" w14:textId="77777777" w:rsidR="006A4E1B" w:rsidRPr="00E04017" w:rsidRDefault="006A4E1B" w:rsidP="00AB7AF1">
      <w:pPr>
        <w:jc w:val="center"/>
        <w:rPr>
          <w:rFonts w:cstheme="minorHAnsi"/>
          <w:b/>
          <w:u w:val="single"/>
        </w:rPr>
      </w:pPr>
      <w:r w:rsidRPr="00FC3B9E">
        <w:rPr>
          <w:rFonts w:cstheme="minorHAnsi"/>
        </w:rPr>
        <w:t>4</w:t>
      </w:r>
      <w:r w:rsidRPr="00E04017">
        <w:rPr>
          <w:rFonts w:cstheme="minorHAnsi"/>
          <w:b/>
          <w:u w:val="single"/>
        </w:rPr>
        <w:t>. ОПЛАТА ЗА ПРОЖИВАНИЕ И УСЛУГИ.</w:t>
      </w:r>
    </w:p>
    <w:p w14:paraId="4D953972" w14:textId="4563FA44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4.1. Оплата за проживание и Услуги, Дополнительные услуги, предоставляемые Отелем, может осуществляться за наличный или безналичный расчет на стойке приема и </w:t>
      </w:r>
      <w:r w:rsidRPr="00D0583C">
        <w:rPr>
          <w:rFonts w:cstheme="minorHAnsi"/>
        </w:rPr>
        <w:t>размещения</w:t>
      </w:r>
      <w:r w:rsidR="00D0583C" w:rsidRPr="00D0583C">
        <w:rPr>
          <w:rFonts w:cstheme="minorHAnsi"/>
        </w:rPr>
        <w:t xml:space="preserve">, </w:t>
      </w:r>
      <w:r w:rsidRPr="00D0583C">
        <w:rPr>
          <w:rFonts w:cstheme="minorHAnsi"/>
        </w:rPr>
        <w:t xml:space="preserve">а также </w:t>
      </w:r>
      <w:r w:rsidRPr="00FC3B9E">
        <w:rPr>
          <w:rFonts w:cstheme="minorHAnsi"/>
        </w:rPr>
        <w:t>по банковским картам в рублях РФ, с учетом положений п. 4.2.</w:t>
      </w:r>
    </w:p>
    <w:p w14:paraId="70C9B662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4.2. Для оплаты Услуг на территории Отеля принимаются следующие виды карт:</w:t>
      </w:r>
    </w:p>
    <w:p w14:paraId="0566C3FE" w14:textId="6E9F08DE" w:rsidR="006A4E1B" w:rsidRPr="00FC3B9E" w:rsidRDefault="00AB7AF1" w:rsidP="00A066E4">
      <w:pPr>
        <w:jc w:val="both"/>
        <w:rPr>
          <w:rFonts w:cstheme="minorHAnsi"/>
          <w:lang w:val="en-US"/>
        </w:rPr>
      </w:pPr>
      <w:r w:rsidRPr="00AB7AF1">
        <w:rPr>
          <w:rFonts w:cstheme="minorHAnsi"/>
          <w:lang w:val="en-US"/>
        </w:rPr>
        <w:t xml:space="preserve">- </w:t>
      </w:r>
      <w:r w:rsidR="006A4E1B" w:rsidRPr="00FC3B9E">
        <w:rPr>
          <w:rFonts w:cstheme="minorHAnsi"/>
          <w:lang w:val="en-US"/>
        </w:rPr>
        <w:t>VISA, VISA ELECTRON, MASTER CARD, MAESTRO, CIRRUS, MASTER CARD ELECTRON, MAESTRO ELECTRON (</w:t>
      </w:r>
      <w:r w:rsidR="006A4E1B" w:rsidRPr="00FC3B9E">
        <w:rPr>
          <w:rFonts w:cstheme="minorHAnsi"/>
        </w:rPr>
        <w:t>эмитированные</w:t>
      </w:r>
      <w:r w:rsidR="006A4E1B" w:rsidRPr="00FC3B9E">
        <w:rPr>
          <w:rFonts w:cstheme="minorHAnsi"/>
          <w:lang w:val="en-US"/>
        </w:rPr>
        <w:t xml:space="preserve"> </w:t>
      </w:r>
      <w:r w:rsidR="006A4E1B" w:rsidRPr="00FC3B9E">
        <w:rPr>
          <w:rFonts w:cstheme="minorHAnsi"/>
        </w:rPr>
        <w:t>только</w:t>
      </w:r>
      <w:r w:rsidR="006A4E1B" w:rsidRPr="00FC3B9E">
        <w:rPr>
          <w:rFonts w:cstheme="minorHAnsi"/>
          <w:lang w:val="en-US"/>
        </w:rPr>
        <w:t xml:space="preserve"> </w:t>
      </w:r>
      <w:r w:rsidR="006A4E1B" w:rsidRPr="00FC3B9E">
        <w:rPr>
          <w:rFonts w:cstheme="minorHAnsi"/>
        </w:rPr>
        <w:t>Российскими</w:t>
      </w:r>
      <w:r w:rsidR="006A4E1B" w:rsidRPr="00FC3B9E">
        <w:rPr>
          <w:rFonts w:cstheme="minorHAnsi"/>
          <w:lang w:val="en-US"/>
        </w:rPr>
        <w:t xml:space="preserve"> </w:t>
      </w:r>
      <w:r w:rsidR="006A4E1B" w:rsidRPr="00FC3B9E">
        <w:rPr>
          <w:rFonts w:cstheme="minorHAnsi"/>
        </w:rPr>
        <w:t>банками</w:t>
      </w:r>
      <w:r w:rsidR="006A4E1B" w:rsidRPr="00FC3B9E">
        <w:rPr>
          <w:rFonts w:cstheme="minorHAnsi"/>
          <w:lang w:val="en-US"/>
        </w:rPr>
        <w:t>);</w:t>
      </w:r>
    </w:p>
    <w:p w14:paraId="52799A73" w14:textId="0946E956" w:rsidR="006A4E1B" w:rsidRPr="00FC3B9E" w:rsidRDefault="00AB7AF1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МИР (любых банков).</w:t>
      </w:r>
    </w:p>
    <w:p w14:paraId="1E2709F1" w14:textId="08EADEE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Для дистанционной оплаты принимаются следующие виды карт:</w:t>
      </w:r>
    </w:p>
    <w:p w14:paraId="5AB5260F" w14:textId="670AE7D3" w:rsidR="006A4E1B" w:rsidRPr="00FC3B9E" w:rsidRDefault="006A4E1B" w:rsidP="00A066E4">
      <w:pPr>
        <w:jc w:val="both"/>
        <w:rPr>
          <w:rFonts w:cstheme="minorHAnsi"/>
        </w:rPr>
      </w:pPr>
      <w:r w:rsidRPr="000C653B">
        <w:rPr>
          <w:rFonts w:cstheme="minorHAnsi"/>
          <w:lang w:val="en-US"/>
        </w:rPr>
        <w:t>VISA</w:t>
      </w:r>
      <w:r w:rsidRPr="000C653B">
        <w:rPr>
          <w:rFonts w:cstheme="minorHAnsi"/>
        </w:rPr>
        <w:t xml:space="preserve">, </w:t>
      </w:r>
      <w:r w:rsidRPr="000C653B">
        <w:rPr>
          <w:rFonts w:cstheme="minorHAnsi"/>
          <w:lang w:val="en-US"/>
        </w:rPr>
        <w:t>MASTER</w:t>
      </w:r>
      <w:r w:rsidRPr="000C653B">
        <w:rPr>
          <w:rFonts w:cstheme="minorHAnsi"/>
        </w:rPr>
        <w:t xml:space="preserve"> </w:t>
      </w:r>
      <w:r w:rsidRPr="000C653B">
        <w:rPr>
          <w:rFonts w:cstheme="minorHAnsi"/>
          <w:lang w:val="en-US"/>
        </w:rPr>
        <w:t>CARD</w:t>
      </w:r>
      <w:r w:rsidR="000C653B" w:rsidRPr="000C653B">
        <w:rPr>
          <w:rFonts w:cstheme="minorHAnsi"/>
        </w:rPr>
        <w:t xml:space="preserve">, </w:t>
      </w:r>
      <w:r w:rsidR="000C653B" w:rsidRPr="00FC3B9E">
        <w:rPr>
          <w:rFonts w:cstheme="minorHAnsi"/>
        </w:rPr>
        <w:t>МИР</w:t>
      </w:r>
      <w:r w:rsidRPr="000C653B">
        <w:rPr>
          <w:rFonts w:cstheme="minorHAnsi"/>
        </w:rPr>
        <w:t xml:space="preserve"> </w:t>
      </w:r>
      <w:r w:rsidR="000C653B" w:rsidRPr="000C653B">
        <w:rPr>
          <w:rFonts w:cstheme="minorHAnsi"/>
        </w:rPr>
        <w:t>(</w:t>
      </w:r>
      <w:r w:rsidR="000C653B" w:rsidRPr="00FC3B9E">
        <w:rPr>
          <w:rFonts w:cstheme="minorHAnsi"/>
        </w:rPr>
        <w:t>любых</w:t>
      </w:r>
      <w:r w:rsidR="000C653B" w:rsidRPr="000C653B">
        <w:rPr>
          <w:rFonts w:cstheme="minorHAnsi"/>
        </w:rPr>
        <w:t xml:space="preserve"> </w:t>
      </w:r>
      <w:r w:rsidR="000C653B" w:rsidRPr="00FC3B9E">
        <w:rPr>
          <w:rFonts w:cstheme="minorHAnsi"/>
        </w:rPr>
        <w:t>банков</w:t>
      </w:r>
      <w:r w:rsidR="000C653B">
        <w:rPr>
          <w:rFonts w:cstheme="minorHAnsi"/>
        </w:rPr>
        <w:t xml:space="preserve">), </w:t>
      </w:r>
      <w:r w:rsidRPr="00FC3B9E">
        <w:rPr>
          <w:rFonts w:cstheme="minorHAnsi"/>
        </w:rPr>
        <w:t>(эмитированные только Российскими банками).</w:t>
      </w:r>
    </w:p>
    <w:p w14:paraId="72820089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4.3. При проживании не более суток (24 часов) плата взимается за сутки независимо от расчетного часа.</w:t>
      </w:r>
    </w:p>
    <w:p w14:paraId="005B87FA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4.4. Оплата проживания за номер в сутки в Отеле определяется прейскурантом, которым Гость может ознакомиться на стойке </w:t>
      </w:r>
      <w:proofErr w:type="spellStart"/>
      <w:r w:rsidRPr="00FC3B9E">
        <w:rPr>
          <w:rFonts w:cstheme="minorHAnsi"/>
        </w:rPr>
        <w:t>СПиР</w:t>
      </w:r>
      <w:proofErr w:type="spellEnd"/>
      <w:r w:rsidRPr="00FC3B9E">
        <w:rPr>
          <w:rFonts w:cstheme="minorHAnsi"/>
        </w:rPr>
        <w:t>.</w:t>
      </w:r>
    </w:p>
    <w:p w14:paraId="527C2D34" w14:textId="17419E3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4.5. Не взимается плата за проживание детей до достижения ими </w:t>
      </w:r>
      <w:r w:rsidR="00957D64">
        <w:rPr>
          <w:rFonts w:cstheme="minorHAnsi"/>
        </w:rPr>
        <w:t>2</w:t>
      </w:r>
      <w:r w:rsidR="00625CA8">
        <w:rPr>
          <w:rFonts w:cstheme="minorHAnsi"/>
        </w:rPr>
        <w:t xml:space="preserve"> (</w:t>
      </w:r>
      <w:r w:rsidR="00957D64">
        <w:rPr>
          <w:rFonts w:cstheme="minorHAnsi"/>
        </w:rPr>
        <w:t>двух</w:t>
      </w:r>
      <w:r w:rsidR="00625CA8">
        <w:rPr>
          <w:rFonts w:cstheme="minorHAnsi"/>
        </w:rPr>
        <w:t>)</w:t>
      </w:r>
      <w:r w:rsidRPr="00FC3B9E">
        <w:rPr>
          <w:rFonts w:cstheme="minorHAnsi"/>
        </w:rPr>
        <w:t xml:space="preserve"> лет </w:t>
      </w:r>
      <w:r w:rsidR="00957D64">
        <w:rPr>
          <w:rFonts w:cstheme="minorHAnsi"/>
        </w:rPr>
        <w:t xml:space="preserve">включительно </w:t>
      </w:r>
      <w:r w:rsidRPr="00FC3B9E">
        <w:rPr>
          <w:rFonts w:cstheme="minorHAnsi"/>
        </w:rPr>
        <w:t xml:space="preserve">при условии их размещения с родителями (опекунами) в одном номере без предоставления отдельного места. Для размещения детей в возрасте до </w:t>
      </w:r>
      <w:r w:rsidR="000C653B">
        <w:rPr>
          <w:rFonts w:cstheme="minorHAnsi"/>
        </w:rPr>
        <w:t>2 (двух</w:t>
      </w:r>
      <w:r w:rsidRPr="00FC3B9E">
        <w:rPr>
          <w:rFonts w:cstheme="minorHAnsi"/>
        </w:rPr>
        <w:t>) лет</w:t>
      </w:r>
      <w:r w:rsidR="000C653B">
        <w:rPr>
          <w:rFonts w:cstheme="minorHAnsi"/>
        </w:rPr>
        <w:t xml:space="preserve"> </w:t>
      </w:r>
      <w:r w:rsidR="006E61C2">
        <w:rPr>
          <w:rFonts w:cstheme="minorHAnsi"/>
        </w:rPr>
        <w:t>включительно</w:t>
      </w:r>
      <w:r w:rsidRPr="00FC3B9E">
        <w:rPr>
          <w:rFonts w:cstheme="minorHAnsi"/>
        </w:rPr>
        <w:t xml:space="preserve"> по дополнительному запросу в номер может быть предоставлена детская кроватка.</w:t>
      </w:r>
    </w:p>
    <w:p w14:paraId="4B400B23" w14:textId="151B79EB" w:rsidR="00625CA8" w:rsidRPr="00E8318A" w:rsidRDefault="006A4E1B" w:rsidP="00E8318A">
      <w:pPr>
        <w:jc w:val="both"/>
        <w:rPr>
          <w:rFonts w:cstheme="minorHAnsi"/>
        </w:rPr>
      </w:pPr>
      <w:r w:rsidRPr="00FC3B9E">
        <w:rPr>
          <w:rFonts w:cstheme="minorHAnsi"/>
        </w:rPr>
        <w:lastRenderedPageBreak/>
        <w:t>4.6. При предоставлении до</w:t>
      </w:r>
      <w:r w:rsidR="00625CA8">
        <w:rPr>
          <w:rFonts w:cstheme="minorHAnsi"/>
        </w:rPr>
        <w:t xml:space="preserve">полнительного места детям от </w:t>
      </w:r>
      <w:r w:rsidR="00957D64">
        <w:rPr>
          <w:rFonts w:cstheme="minorHAnsi"/>
        </w:rPr>
        <w:t>3</w:t>
      </w:r>
      <w:r w:rsidR="00625CA8">
        <w:rPr>
          <w:rFonts w:cstheme="minorHAnsi"/>
        </w:rPr>
        <w:t xml:space="preserve"> (</w:t>
      </w:r>
      <w:r w:rsidR="00957D64">
        <w:rPr>
          <w:rFonts w:cstheme="minorHAnsi"/>
        </w:rPr>
        <w:t>трёх</w:t>
      </w:r>
      <w:r w:rsidR="00625CA8">
        <w:rPr>
          <w:rFonts w:cstheme="minorHAnsi"/>
        </w:rPr>
        <w:t xml:space="preserve">) </w:t>
      </w:r>
      <w:r w:rsidR="00E8318A">
        <w:rPr>
          <w:rFonts w:cstheme="minorHAnsi"/>
        </w:rPr>
        <w:t>до 11</w:t>
      </w:r>
      <w:r w:rsidR="00625CA8">
        <w:rPr>
          <w:rFonts w:cstheme="minorHAnsi"/>
        </w:rPr>
        <w:t xml:space="preserve"> (</w:t>
      </w:r>
      <w:r w:rsidR="00E8318A">
        <w:rPr>
          <w:rFonts w:cstheme="minorHAnsi"/>
        </w:rPr>
        <w:t>одиннадцати</w:t>
      </w:r>
      <w:r w:rsidR="00625CA8">
        <w:rPr>
          <w:rFonts w:cstheme="minorHAnsi"/>
        </w:rPr>
        <w:t xml:space="preserve">) </w:t>
      </w:r>
      <w:r w:rsidRPr="00FC3B9E">
        <w:rPr>
          <w:rFonts w:cstheme="minorHAnsi"/>
        </w:rPr>
        <w:t>лет</w:t>
      </w:r>
      <w:r w:rsidR="00E8318A">
        <w:rPr>
          <w:rFonts w:cstheme="minorHAnsi"/>
        </w:rPr>
        <w:t xml:space="preserve"> включительно</w:t>
      </w:r>
      <w:r w:rsidRPr="00FC3B9E">
        <w:rPr>
          <w:rFonts w:cstheme="minorHAnsi"/>
        </w:rPr>
        <w:t xml:space="preserve"> оплата взимается по полной стоимости дополнительного места (</w:t>
      </w:r>
      <w:r w:rsidR="00625CA8">
        <w:rPr>
          <w:rFonts w:cstheme="minorHAnsi"/>
        </w:rPr>
        <w:t>2</w:t>
      </w:r>
      <w:r w:rsidRPr="00FC3B9E">
        <w:rPr>
          <w:rFonts w:cstheme="minorHAnsi"/>
        </w:rPr>
        <w:t xml:space="preserve">0% </w:t>
      </w:r>
      <w:r w:rsidR="00E8318A">
        <w:rPr>
          <w:rFonts w:cstheme="minorHAnsi"/>
        </w:rPr>
        <w:t xml:space="preserve">стоимости </w:t>
      </w:r>
      <w:r w:rsidRPr="00FC3B9E">
        <w:rPr>
          <w:rFonts w:cstheme="minorHAnsi"/>
        </w:rPr>
        <w:t>от основного места).</w:t>
      </w:r>
    </w:p>
    <w:p w14:paraId="20E8E22C" w14:textId="1095508E" w:rsidR="006A4E1B" w:rsidRPr="00E04017" w:rsidRDefault="006A4E1B" w:rsidP="00625CA8">
      <w:pPr>
        <w:jc w:val="center"/>
        <w:rPr>
          <w:rFonts w:cstheme="minorHAnsi"/>
          <w:b/>
          <w:u w:val="single"/>
        </w:rPr>
      </w:pPr>
      <w:r w:rsidRPr="00E04017">
        <w:rPr>
          <w:rFonts w:cstheme="minorHAnsi"/>
          <w:b/>
          <w:u w:val="single"/>
        </w:rPr>
        <w:t>5. ПРАВА И ОБЯЗАННОСТИ ГОСТЕЙ.</w:t>
      </w:r>
    </w:p>
    <w:p w14:paraId="213982E9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5.1. Гость обязан:</w:t>
      </w:r>
    </w:p>
    <w:p w14:paraId="365FDEB7" w14:textId="52073280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соблюдать настоящие Правила и установленный в Отеле порядок проживания;</w:t>
      </w:r>
    </w:p>
    <w:p w14:paraId="0BF98698" w14:textId="0BB5AD1E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в течение всего времени нахождения в Отеле иметь при себе контрольный браслет и предъявлять его по первому запросу сотрудниками Отеля, в цел</w:t>
      </w:r>
      <w:r>
        <w:rPr>
          <w:rFonts w:cstheme="minorHAnsi"/>
        </w:rPr>
        <w:t>ях подтверждения своего статуса (в</w:t>
      </w:r>
      <w:r w:rsidR="006A4E1B" w:rsidRPr="00FC3B9E">
        <w:rPr>
          <w:rFonts w:cstheme="minorHAnsi"/>
        </w:rPr>
        <w:t xml:space="preserve"> случае утери/порчи электронного </w:t>
      </w:r>
      <w:r w:rsidR="00230DA1">
        <w:rPr>
          <w:rFonts w:cstheme="minorHAnsi"/>
        </w:rPr>
        <w:t>ключа</w:t>
      </w:r>
      <w:r w:rsidR="006A4E1B" w:rsidRPr="00FC3B9E">
        <w:rPr>
          <w:rFonts w:cstheme="minorHAnsi"/>
        </w:rPr>
        <w:t xml:space="preserve"> взимается штраф в размере 500 р</w:t>
      </w:r>
      <w:r>
        <w:rPr>
          <w:rFonts w:cstheme="minorHAnsi"/>
        </w:rPr>
        <w:t>ублей);</w:t>
      </w:r>
    </w:p>
    <w:p w14:paraId="7EAD3E0C" w14:textId="62EAB622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своевременно и в полном объеме оплатить оказываемые Отелем услуги;</w:t>
      </w:r>
    </w:p>
    <w:p w14:paraId="5732417A" w14:textId="57F5306B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соблюдать чистоту, бережно относиться к имуществу и оборудованию Отеля;</w:t>
      </w:r>
    </w:p>
    <w:p w14:paraId="3E06CD8C" w14:textId="24D6C2C1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возместить ущерб, в случае утраты или повреждения имущества Отеля в соответствии с действующим законодательством Российской Федерации и настоящими Правилами;</w:t>
      </w:r>
    </w:p>
    <w:p w14:paraId="260840BD" w14:textId="5FEAF98F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соблюдать тишину и порядок в номере, общественный порядок в Отеле;</w:t>
      </w:r>
    </w:p>
    <w:p w14:paraId="25A85413" w14:textId="1FB48973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не создавать условия и не допускать аварий электросетей, водо-теплоснабжающих сетей и иных технических, инженерных систем и оборудования Отеля;</w:t>
      </w:r>
    </w:p>
    <w:p w14:paraId="45AE2655" w14:textId="4F76C3B1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при выявлении у Гостя инфекционного заболевания или при подозрении на таковое немедленно освободить номер Отеля (ст. 33 Федерального закона от 30.03.1999 №52-ФЗ «О санитарно-эпидемиологическом благополучии населения»);</w:t>
      </w:r>
    </w:p>
    <w:p w14:paraId="45016505" w14:textId="627C933A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строго соблюдать правила противопожарной безопасности, не допускать возникновения очагов пожара;</w:t>
      </w:r>
    </w:p>
    <w:p w14:paraId="618D37FF" w14:textId="217E5F29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своевременно и в полном объеме оплачивать предоставленные Отелем дополнительные услуги, не включенные в стоимость номера. В случае несвоевременной оплаты Гостем стоимости таких услуг, оказанных Отелем, их предоставление прекращается до момента полного погашения задолженности;</w:t>
      </w:r>
    </w:p>
    <w:p w14:paraId="01AA20E9" w14:textId="36311F41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уходя из номера, закрыть водозаборные краны, окна, балконные двери, выключить свет, телевизор и другие электроприборы, закрыть номер;</w:t>
      </w:r>
    </w:p>
    <w:p w14:paraId="76BD3400" w14:textId="234DD046" w:rsidR="006A4E1B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Гость обязан предупредить администрацию Отеля об имеющихся заболеваниях, требующих специального ухода и/или обслуживания при оказании услуг в Отеле, включая, но не ограничиваясь: аллергия в любых проявлениях, проблемы опорно-двигательного аппарата, сердечно-сосудистые заболевания, расстройства центральной нервной системы и иные.</w:t>
      </w:r>
    </w:p>
    <w:p w14:paraId="7B3BE58B" w14:textId="65083F83" w:rsidR="00DD56AD" w:rsidRPr="00FC3B9E" w:rsidRDefault="00DD56AD" w:rsidP="00A066E4">
      <w:pPr>
        <w:jc w:val="both"/>
        <w:rPr>
          <w:rFonts w:cstheme="minorHAnsi"/>
        </w:rPr>
      </w:pPr>
      <w:r w:rsidRPr="00DD56AD">
        <w:rPr>
          <w:rFonts w:cstheme="minorHAnsi"/>
        </w:rPr>
        <w:t xml:space="preserve">- </w:t>
      </w:r>
      <w:r>
        <w:rPr>
          <w:rFonts w:cstheme="minorHAnsi"/>
        </w:rPr>
        <w:t>О</w:t>
      </w:r>
      <w:r w:rsidRPr="00DD56AD">
        <w:rPr>
          <w:rFonts w:cstheme="minorHAnsi"/>
        </w:rPr>
        <w:t>бнаружив утрату, недостачу или повреждение своих вещей Гость, обязан без промедления заявить об этом администрации гостиницы. В противном случае гостиница освобождается от ответственности за сохранность вещей. (ст. 925 п.3 "Хранение в гостинице" ГК РФ)</w:t>
      </w:r>
    </w:p>
    <w:p w14:paraId="5380EE65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5.2. Гость вправе получить качественные услуги Отеля.</w:t>
      </w:r>
    </w:p>
    <w:p w14:paraId="14466A97" w14:textId="77777777" w:rsidR="006A4E1B" w:rsidRPr="00E04017" w:rsidRDefault="006A4E1B" w:rsidP="00240260">
      <w:pPr>
        <w:jc w:val="center"/>
        <w:rPr>
          <w:rFonts w:cstheme="minorHAnsi"/>
          <w:b/>
          <w:u w:val="single"/>
        </w:rPr>
      </w:pPr>
      <w:r w:rsidRPr="00E04017">
        <w:rPr>
          <w:rFonts w:cstheme="minorHAnsi"/>
          <w:b/>
          <w:u w:val="single"/>
        </w:rPr>
        <w:t>6. ПРАВА И ОБЯЗАННОСТИ ОТЕЛЯ.</w:t>
      </w:r>
    </w:p>
    <w:p w14:paraId="6C73EAC9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6.1. Отель обязан информировать Гостей при оформлении их проживания о предоставляемых основных и дополнительных услугах, форме и порядке их оплаты, а также обеспечить </w:t>
      </w:r>
      <w:r w:rsidRPr="00FC3B9E">
        <w:rPr>
          <w:rFonts w:cstheme="minorHAnsi"/>
        </w:rPr>
        <w:lastRenderedPageBreak/>
        <w:t>предоставление проживающим дополнительных платных услуг в соответствии с утвержденным прейскурантом.</w:t>
      </w:r>
    </w:p>
    <w:p w14:paraId="3603093F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6.2. Отель обязан обеспечить наличие в каждом номере информации о порядке проживания в Отеле, правил противопожарной безопасности.</w:t>
      </w:r>
    </w:p>
    <w:p w14:paraId="2D8682D7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6.3. Представители </w:t>
      </w:r>
      <w:proofErr w:type="spellStart"/>
      <w:r w:rsidRPr="00FC3B9E">
        <w:rPr>
          <w:rFonts w:cstheme="minorHAnsi"/>
        </w:rPr>
        <w:t>СПиР</w:t>
      </w:r>
      <w:proofErr w:type="spellEnd"/>
      <w:r w:rsidRPr="00FC3B9E">
        <w:rPr>
          <w:rFonts w:cstheme="minorHAnsi"/>
        </w:rPr>
        <w:t xml:space="preserve"> Отеля вправе произвести замену предоставленного Гостю номера или места в Отеле и требовать незамедлительного освобождения ранее занимаемого Гостем номера в случае выявления необходимости осуществления в занимаемых Гостем помещениях экстренных ремонтных, санитарно-эпидемиологических и иных мероприятий, направленных на устранение причин, создающих угрозу или препятствующих их нормальному (качественному и безопасному) использованию.</w:t>
      </w:r>
    </w:p>
    <w:p w14:paraId="1C563A7D" w14:textId="3782AE92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6.4. Отель вправе отказать Гостю в предоставлении услуг проживания и выселить Гостя из Отеля в случаях нарушения настоящих Правил, несвоевременной оплаты за проживание и предоставленные дополнительные услуги, проявления со стороны Гостя в отношении персонала и других Гостей агрессии или действий, угрожающих безопасности здоровья или имущества </w:t>
      </w:r>
      <w:r w:rsidR="000B1A3C">
        <w:rPr>
          <w:rFonts w:cstheme="minorHAnsi"/>
        </w:rPr>
        <w:t>Отеля</w:t>
      </w:r>
      <w:r w:rsidRPr="00FC3B9E">
        <w:rPr>
          <w:rFonts w:cstheme="minorHAnsi"/>
        </w:rPr>
        <w:t>, и/или других лиц.</w:t>
      </w:r>
    </w:p>
    <w:p w14:paraId="330E92B8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6.5. Отель обеспечивает полное соответствие качества предлагаемых услуг законодательству Российской Федерации.</w:t>
      </w:r>
    </w:p>
    <w:p w14:paraId="511F775B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6.6. Отель обеспечивает конфиденциальность информации о Гостях и посетителях согласно законодательству РФ.</w:t>
      </w:r>
    </w:p>
    <w:p w14:paraId="3F32C815" w14:textId="77777777" w:rsidR="006A4E1B" w:rsidRPr="00E04017" w:rsidRDefault="006A4E1B" w:rsidP="00240260">
      <w:pPr>
        <w:jc w:val="center"/>
        <w:rPr>
          <w:rFonts w:cstheme="minorHAnsi"/>
          <w:b/>
          <w:u w:val="single"/>
        </w:rPr>
      </w:pPr>
      <w:r w:rsidRPr="00E04017">
        <w:rPr>
          <w:rFonts w:cstheme="minorHAnsi"/>
          <w:b/>
          <w:u w:val="single"/>
        </w:rPr>
        <w:t>7. ПРАВИЛА ПОВЕДЕНИЯ В ОТЕЛЕ.</w:t>
      </w:r>
    </w:p>
    <w:p w14:paraId="1A32A84B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7.1. Гостям запрещено:</w:t>
      </w:r>
    </w:p>
    <w:p w14:paraId="246F16D8" w14:textId="3B692174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находиться в наркотическом, алкогольном опьянении на территории Отеля;</w:t>
      </w:r>
    </w:p>
    <w:p w14:paraId="54CC2EE4" w14:textId="506DEE2B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проводить массовые увеселительные мероприятия, нарушающие покой и отдых окружающих, без предварительного согласования с Отелем;</w:t>
      </w:r>
    </w:p>
    <w:p w14:paraId="382FB32D" w14:textId="32FD32DD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осуществлять прослушивание музыкальных произведений с использованием звукоусилительной аппаратуры в период до 07 (семи) часов утра и после 23 (двадцати трех) часов местного времени;</w:t>
      </w:r>
    </w:p>
    <w:p w14:paraId="18F990BA" w14:textId="0FA495D2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нарушать санитарно-эпидемиологические нормы и правила, законодательство РФ о санитарно-эпидемиологическом благополучии населения;</w:t>
      </w:r>
    </w:p>
    <w:p w14:paraId="3931FF12" w14:textId="7FC5F65E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использовать в Отеле шумовые и осветительные эффекты, лазерные указки и иные подобные приспособления;</w:t>
      </w:r>
    </w:p>
    <w:p w14:paraId="75B831A4" w14:textId="683DB4F5" w:rsidR="007938F4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использовать пиротехнические изделия (хлопушки, петарды, осветительные ракеты и т.д.) без предварительного согласования с Отелем;</w:t>
      </w:r>
    </w:p>
    <w:p w14:paraId="4F726067" w14:textId="6D6FD12A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пользоваться спортивным инвентарем, связанным с риском для жизни окружающих (луками, арбалетами, пневматическими ружьями и пистолетами и т.п.);</w:t>
      </w:r>
    </w:p>
    <w:p w14:paraId="71E936AB" w14:textId="6523091F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хранить взрывчатые, легковоспламеняющиеся и отравляющие вещества и средства;</w:t>
      </w:r>
    </w:p>
    <w:p w14:paraId="1AE32380" w14:textId="0C0FEA33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производить перепланировку внутренних помещений, фасадов, подъездных дорог;</w:t>
      </w:r>
    </w:p>
    <w:p w14:paraId="16D5B633" w14:textId="39D4A95E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переставлять и перено</w:t>
      </w:r>
      <w:r>
        <w:rPr>
          <w:rFonts w:cstheme="minorHAnsi"/>
        </w:rPr>
        <w:t>сить предметы и иное имущество Отеля</w:t>
      </w:r>
      <w:r w:rsidR="006A4E1B" w:rsidRPr="00FC3B9E">
        <w:rPr>
          <w:rFonts w:cstheme="minorHAnsi"/>
        </w:rPr>
        <w:t>;</w:t>
      </w:r>
    </w:p>
    <w:p w14:paraId="1FBB8E0F" w14:textId="40D4CC1C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выносить предметы, предназначенные для использования в строго определенных зонах, в иные зоны (пляжные полотенца, тапочки и пр.);</w:t>
      </w:r>
    </w:p>
    <w:p w14:paraId="7C2CB78F" w14:textId="42AB7C07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6A4E1B" w:rsidRPr="00FC3B9E">
        <w:rPr>
          <w:rFonts w:cstheme="minorHAnsi"/>
        </w:rPr>
        <w:t>самостоятельно производить замену замков (в том числе дверных и сейфовых замков);</w:t>
      </w:r>
    </w:p>
    <w:p w14:paraId="5A8AE2DB" w14:textId="4C5F4DB8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модернизацию охранно-пожарной сигнализации, установку водных фильтров и насосов, сантехнического оборудования и бытовой техники;</w:t>
      </w:r>
    </w:p>
    <w:p w14:paraId="1D2DD9C8" w14:textId="40F7A050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производить мойку автотранспортных средств вне специально отведенных для этих целей мест;</w:t>
      </w:r>
    </w:p>
    <w:p w14:paraId="0308888E" w14:textId="554F5B8E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осуществлять видео и/или фотосъемку без предварительного письменного согласования с Исполнителем (данное правило не действует в отношении видео- и/или фотосъемки, проводимой Гостями — физическими лицами для использования в исключительно семейно-бытовых целях);</w:t>
      </w:r>
    </w:p>
    <w:p w14:paraId="796B5A38" w14:textId="01506FF5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разведение костров, устройство зон для пикников и увеселительных мероприятий вне территорий и помещений, определенных администрацией;</w:t>
      </w:r>
    </w:p>
    <w:p w14:paraId="2670FDC0" w14:textId="0ED19360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производить стрельбу из всех видов огнестрельного и пневматического оружия; хранить любые виды огнестрельного и/или холодного, иных видов оружия;</w:t>
      </w:r>
    </w:p>
    <w:p w14:paraId="57C36C6A" w14:textId="13DF1E0E" w:rsidR="006A4E1B" w:rsidRPr="00FC3B9E" w:rsidRDefault="00240260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 xml:space="preserve">находиться на территории </w:t>
      </w:r>
      <w:r>
        <w:rPr>
          <w:rFonts w:cstheme="minorHAnsi"/>
        </w:rPr>
        <w:t>Отеля</w:t>
      </w:r>
      <w:r w:rsidR="006A4E1B" w:rsidRPr="00FC3B9E">
        <w:rPr>
          <w:rFonts w:cstheme="minorHAnsi"/>
        </w:rPr>
        <w:t xml:space="preserve"> в купальных костюмах, халатах, неодетыми (кроме территории бассейнов и пляжа).</w:t>
      </w:r>
    </w:p>
    <w:p w14:paraId="7F230B26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7.2. Отель вправе проводить текущие ремонтно-строительные работы на территории Отеля в рабочие дни и в дневное время. Шумные и иные работы в ночное время запрещены, кроме случаев чрезвычайной ситуации, стихийных бедствий, аварийных ситуаций.</w:t>
      </w:r>
    </w:p>
    <w:p w14:paraId="7E6FBF8A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7.3. Пребывание в Отеле с домашними животными категорически запрещено.</w:t>
      </w:r>
    </w:p>
    <w:p w14:paraId="20141263" w14:textId="1DDAB8B0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7.4. Курение на территории Отеля категорически запрещено, кроме специально отведенных мест, (включая, но не ограничиваясь, в следующих помещениях: номера, места общего пользования, зона бассейна, а также любые помещения и открытые площадки, и территории Отеля). При выявлении факта курения Гость обязан оплатить сбор на проведение химчистки номера (иного любого помещения и территории </w:t>
      </w:r>
      <w:r w:rsidR="00F60E5C">
        <w:rPr>
          <w:rFonts w:cstheme="minorHAnsi"/>
        </w:rPr>
        <w:t>Отеля</w:t>
      </w:r>
      <w:r w:rsidRPr="00FC3B9E">
        <w:rPr>
          <w:rFonts w:cstheme="minorHAnsi"/>
        </w:rPr>
        <w:t>) согласно произведенным затратам.</w:t>
      </w:r>
    </w:p>
    <w:p w14:paraId="3D12202E" w14:textId="4DFCA84F" w:rsidR="006A4E1B" w:rsidRPr="00F60E5C" w:rsidRDefault="006A4E1B" w:rsidP="00F60E5C">
      <w:pPr>
        <w:pStyle w:val="3"/>
        <w:shd w:val="clear" w:color="auto" w:fill="FFFFFF"/>
        <w:spacing w:before="330" w:beforeAutospacing="0" w:after="33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60E5C">
        <w:rPr>
          <w:rFonts w:asciiTheme="minorHAnsi" w:hAnsiTheme="minorHAnsi" w:cstheme="minorHAnsi"/>
          <w:b w:val="0"/>
          <w:sz w:val="22"/>
          <w:szCs w:val="22"/>
        </w:rPr>
        <w:t xml:space="preserve">7.5. На всей территории </w:t>
      </w:r>
      <w:r w:rsidR="00F60E5C" w:rsidRPr="00F60E5C">
        <w:rPr>
          <w:rFonts w:asciiTheme="minorHAnsi" w:hAnsiTheme="minorHAnsi" w:cstheme="minorHAnsi"/>
          <w:b w:val="0"/>
          <w:sz w:val="22"/>
          <w:szCs w:val="22"/>
        </w:rPr>
        <w:t>Отеля</w:t>
      </w:r>
      <w:r w:rsidRPr="00F60E5C">
        <w:rPr>
          <w:rFonts w:asciiTheme="minorHAnsi" w:hAnsiTheme="minorHAnsi" w:cstheme="minorHAnsi"/>
          <w:b w:val="0"/>
          <w:sz w:val="22"/>
          <w:szCs w:val="22"/>
        </w:rPr>
        <w:t xml:space="preserve"> (за исключением душевых зон, зон туалетов и номерного фонда) работает система охранного видеонаблюдения и может вестись </w:t>
      </w:r>
      <w:r w:rsidR="00F60E5C" w:rsidRPr="00F60E5C">
        <w:rPr>
          <w:rFonts w:asciiTheme="minorHAnsi" w:hAnsiTheme="minorHAnsi" w:cstheme="minorHAnsi"/>
          <w:b w:val="0"/>
          <w:sz w:val="22"/>
          <w:szCs w:val="22"/>
        </w:rPr>
        <w:t xml:space="preserve">видеозапись (в т.ч. со звуком) </w:t>
      </w:r>
      <w:r w:rsidR="00F60E5C">
        <w:rPr>
          <w:rFonts w:asciiTheme="minorHAnsi" w:hAnsiTheme="minorHAnsi" w:cstheme="minorHAnsi"/>
          <w:b w:val="0"/>
          <w:sz w:val="22"/>
          <w:szCs w:val="22"/>
        </w:rPr>
        <w:t>согласно</w:t>
      </w:r>
      <w:r w:rsidR="00F60E5C" w:rsidRPr="00F60E5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6" w:tgtFrame="_blank" w:history="1">
        <w:r w:rsidR="00F60E5C">
          <w:rPr>
            <w:rFonts w:asciiTheme="minorHAnsi" w:hAnsiTheme="minorHAnsi"/>
            <w:b w:val="0"/>
            <w:sz w:val="22"/>
            <w:szCs w:val="22"/>
          </w:rPr>
          <w:t>Постановлению</w:t>
        </w:r>
        <w:r w:rsidR="00F60E5C" w:rsidRPr="00F60E5C">
          <w:rPr>
            <w:rFonts w:asciiTheme="minorHAnsi" w:hAnsiTheme="minorHAnsi"/>
            <w:b w:val="0"/>
            <w:sz w:val="22"/>
            <w:szCs w:val="22"/>
          </w:rPr>
          <w:t xml:space="preserve"> Правительства РФ от 14.04.2017 N 447 «Об утверждении требований к антитеррористической защищенности гостиниц и иных средств размещения и формы паспорта безопасности этих объектов»</w:t>
        </w:r>
      </w:hyperlink>
      <w:r w:rsidR="00F60E5C" w:rsidRPr="00F60E5C">
        <w:rPr>
          <w:rFonts w:asciiTheme="minorHAnsi" w:hAnsiTheme="minorHAnsi"/>
          <w:b w:val="0"/>
          <w:sz w:val="22"/>
          <w:szCs w:val="22"/>
        </w:rPr>
        <w:t xml:space="preserve">. </w:t>
      </w:r>
      <w:r w:rsidRPr="00F60E5C">
        <w:rPr>
          <w:rFonts w:asciiTheme="minorHAnsi" w:hAnsiTheme="minorHAnsi" w:cstheme="minorHAnsi"/>
          <w:b w:val="0"/>
          <w:sz w:val="22"/>
          <w:szCs w:val="22"/>
        </w:rPr>
        <w:t>Гость принимает к сведению и не возражает против факта использования в помещениях Отеля систем видеонаблюдения на указанных в настоящем пункте условиях.</w:t>
      </w:r>
    </w:p>
    <w:p w14:paraId="7B6951BC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7.6. В ресторане шведской линии Отеля запрещено:</w:t>
      </w:r>
    </w:p>
    <w:p w14:paraId="2988275B" w14:textId="375C866B" w:rsidR="006A4E1B" w:rsidRPr="00FC3B9E" w:rsidRDefault="00F60E5C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находиться в купальных костюмах, неопрятной или грязной одежде и обуви, неодетыми;</w:t>
      </w:r>
    </w:p>
    <w:p w14:paraId="675A898D" w14:textId="7F831F40" w:rsidR="006A4E1B" w:rsidRPr="00FC3B9E" w:rsidRDefault="00F60E5C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выносить еду и напитки за пределы ресторанов (вынос возможен только за дополнительную плату согласно Прейскуранту Отеля).</w:t>
      </w:r>
    </w:p>
    <w:p w14:paraId="175BC89B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7.7. Родители (лица, их заменяющие), должностные лица принимают меры по недопущению нахождения в общественных местах без сопровождения родителей (лиц, их заменяющих), родственников или ответственных лиц:</w:t>
      </w:r>
    </w:p>
    <w:p w14:paraId="372BA8BE" w14:textId="58FDEC9C" w:rsidR="006A4E1B" w:rsidRPr="00FC3B9E" w:rsidRDefault="00F60E5C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несовершеннолетних в возрасте до 7 (семи) лет — круглосуточно;</w:t>
      </w:r>
    </w:p>
    <w:p w14:paraId="20F550F9" w14:textId="46D83F36" w:rsidR="006A4E1B" w:rsidRPr="00FC3B9E" w:rsidRDefault="00F60E5C" w:rsidP="00A066E4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A4E1B" w:rsidRPr="00FC3B9E">
        <w:rPr>
          <w:rFonts w:cstheme="minorHAnsi"/>
        </w:rPr>
        <w:t>несовершеннолетних в возрасте от 7 (семи) до 14 (четырнадцати) лет — с 21 (двадцати одного) часа до 6 (шести) часов;</w:t>
      </w:r>
    </w:p>
    <w:p w14:paraId="7E303306" w14:textId="3962D8E3" w:rsidR="006A4E1B" w:rsidRPr="00FC3B9E" w:rsidRDefault="00F60E5C" w:rsidP="00A066E4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6A4E1B" w:rsidRPr="00FC3B9E">
        <w:rPr>
          <w:rFonts w:cstheme="minorHAnsi"/>
        </w:rPr>
        <w:t>несовершеннолетних в возрасте от 14 (четырнадцати) лет до достижения совершеннолетия — с 22</w:t>
      </w:r>
      <w:r w:rsidR="00847E68">
        <w:rPr>
          <w:rFonts w:cstheme="minorHAnsi"/>
        </w:rPr>
        <w:t xml:space="preserve"> </w:t>
      </w:r>
      <w:r w:rsidR="006A4E1B" w:rsidRPr="00FC3B9E">
        <w:rPr>
          <w:rFonts w:cstheme="minorHAnsi"/>
        </w:rPr>
        <w:t>(двадцати двух) часов до 6 (шести) часов.</w:t>
      </w:r>
    </w:p>
    <w:p w14:paraId="1A2273D4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7.8. Родители (лица, их заменяющие), должностные лица принимают меры по недопущению нахождения несовершеннолетних в местах, предназначенных для реализации только алкогольной продукции, пива и напитков, изготавливаемых на его основе, и в иных местах, определенных с учетом культурных и местных традиций,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развитию.</w:t>
      </w:r>
    </w:p>
    <w:p w14:paraId="322D206A" w14:textId="77777777" w:rsidR="006A4E1B" w:rsidRPr="00782F5E" w:rsidRDefault="006A4E1B" w:rsidP="00F60E5C">
      <w:pPr>
        <w:jc w:val="center"/>
        <w:rPr>
          <w:rFonts w:cstheme="minorHAnsi"/>
          <w:b/>
          <w:u w:val="single"/>
        </w:rPr>
      </w:pPr>
      <w:r w:rsidRPr="00782F5E">
        <w:rPr>
          <w:rFonts w:cstheme="minorHAnsi"/>
          <w:b/>
          <w:u w:val="single"/>
        </w:rPr>
        <w:t>10. УСЛОВИЯ И ПОСЛЕДСТВИЯ ОТКАЗА В ПРЕДОСТАВЛЕНИИ УСЛУГ.</w:t>
      </w:r>
    </w:p>
    <w:p w14:paraId="08413ED4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10.1. Отель вправе в одностороннем порядке расторгнуть договор (оферту) на оказание услуг, осуществить выселение Гостя в случаях нарушения Гостями порядка проживания, установленного настоящими Правилами, в том числе, но не ограничиваясь, в случаях:</w:t>
      </w:r>
    </w:p>
    <w:p w14:paraId="4A1406F5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10.1.1. несвоевременной оплаты услуг;</w:t>
      </w:r>
    </w:p>
    <w:p w14:paraId="7D5BCAD4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10.1.2. причинения материального ущерба Отелю;</w:t>
      </w:r>
    </w:p>
    <w:p w14:paraId="45812173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10.1.3. нарушения правил безопасности (пожарной безопасности и т.п.) установленных настоящими Правилами и законодательством РФ;</w:t>
      </w:r>
    </w:p>
    <w:p w14:paraId="05ED0B21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10.1.4. по основаниям, установленным в ст. 33 ФЗ от 30.03.1999 г. №52 «О санитарно-эпидемиологическом благополучии человека».</w:t>
      </w:r>
    </w:p>
    <w:p w14:paraId="71D09600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10.2. В случае выявления представителями Отеля нарушений, установленных в </w:t>
      </w:r>
      <w:proofErr w:type="spellStart"/>
      <w:r w:rsidRPr="00FC3B9E">
        <w:rPr>
          <w:rFonts w:cstheme="minorHAnsi"/>
        </w:rPr>
        <w:t>пп</w:t>
      </w:r>
      <w:proofErr w:type="spellEnd"/>
      <w:r w:rsidRPr="00FC3B9E">
        <w:rPr>
          <w:rFonts w:cstheme="minorHAnsi"/>
        </w:rPr>
        <w:t>. 10.1, представители Отеля (комиссией с присутствием не менее 2 (двух) свидетелей) совместно с Гостем составляют Акт о фиксации нарушений. В случае отказа Гостя от подписания вышеуказанного Акта, об этом делается отметка в специальной графе Акта о фиксации нарушений. Акт о фиксации нарушений является уведомлением об одностороннем расторжении договора.</w:t>
      </w:r>
    </w:p>
    <w:p w14:paraId="6A1773DC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10.3. В течение 3 (трех) часов с момента составления Сторонами Акта о фиксации нарушений (</w:t>
      </w:r>
      <w:proofErr w:type="spellStart"/>
      <w:r w:rsidRPr="00FC3B9E">
        <w:rPr>
          <w:rFonts w:cstheme="minorHAnsi"/>
        </w:rPr>
        <w:t>пп</w:t>
      </w:r>
      <w:proofErr w:type="spellEnd"/>
      <w:r w:rsidRPr="00FC3B9E">
        <w:rPr>
          <w:rFonts w:cstheme="minorHAnsi"/>
        </w:rPr>
        <w:t>. 10.2) Гость обязан освободить номер и осуществить выезд из Отеля.</w:t>
      </w:r>
    </w:p>
    <w:p w14:paraId="20C4B47D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 xml:space="preserve">10.4. В случае если по истечение указанного в </w:t>
      </w:r>
      <w:proofErr w:type="spellStart"/>
      <w:r w:rsidRPr="00FC3B9E">
        <w:rPr>
          <w:rFonts w:cstheme="minorHAnsi"/>
        </w:rPr>
        <w:t>пп</w:t>
      </w:r>
      <w:proofErr w:type="spellEnd"/>
      <w:r w:rsidRPr="00FC3B9E">
        <w:rPr>
          <w:rFonts w:cstheme="minorHAnsi"/>
        </w:rPr>
        <w:t>. 10.3 срока Гость не осуществит выезд из Отеля, то Исполнитель вправе начать процесс принудительного выселения. В данном случае Администрация Отеля вправе привлечь к осуществлению процесса выселения правоохранительные органы, требовать возмещения убытков, причиненных таким отказом (включая, но не ограничиваясь: причинение вреда деловой репутации Отеля и иных всех возможных убытков). Отказ от добровольной госпитализации и/или отказ от добровольного выезда, а также нарушение Гостем Правил проживания и/или законодательства РФ расценивается Сторонами как односторонний отказ Гостя от услуг (п. 1. ст. 782 ГК РФ), в результате чего Исполнитель вправе осуществить удержание денежных средств за оставшийся срок пребывания в качестве компенсации фактически понесенных им расходов.</w:t>
      </w:r>
    </w:p>
    <w:p w14:paraId="354CD2A9" w14:textId="77777777" w:rsidR="006A4E1B" w:rsidRPr="00FC3B9E" w:rsidRDefault="006A4E1B" w:rsidP="00A066E4">
      <w:pPr>
        <w:jc w:val="both"/>
        <w:rPr>
          <w:rFonts w:cstheme="minorHAnsi"/>
        </w:rPr>
      </w:pPr>
      <w:r w:rsidRPr="00FC3B9E">
        <w:rPr>
          <w:rFonts w:cstheme="minorHAnsi"/>
        </w:rPr>
        <w:t>10.5. Текст настоящих Правил на русском языке имеет превалирующее значение</w:t>
      </w:r>
    </w:p>
    <w:p w14:paraId="095237A3" w14:textId="77777777" w:rsidR="006A4E1B" w:rsidRPr="00FC3B9E" w:rsidRDefault="006A4E1B" w:rsidP="00A066E4">
      <w:pPr>
        <w:jc w:val="both"/>
        <w:rPr>
          <w:rFonts w:cstheme="minorHAnsi"/>
        </w:rPr>
      </w:pPr>
    </w:p>
    <w:p w14:paraId="405825A6" w14:textId="77777777" w:rsidR="00A32DAE" w:rsidRDefault="00A32DAE" w:rsidP="00A066E4">
      <w:pPr>
        <w:jc w:val="both"/>
      </w:pPr>
    </w:p>
    <w:sectPr w:rsidR="00A32D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D29B" w14:textId="77777777" w:rsidR="00E65209" w:rsidRDefault="00E65209" w:rsidP="005E3DC4">
      <w:pPr>
        <w:spacing w:after="0" w:line="240" w:lineRule="auto"/>
      </w:pPr>
      <w:r>
        <w:separator/>
      </w:r>
    </w:p>
  </w:endnote>
  <w:endnote w:type="continuationSeparator" w:id="0">
    <w:p w14:paraId="663CA650" w14:textId="77777777" w:rsidR="00E65209" w:rsidRDefault="00E65209" w:rsidP="005E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76860" w14:textId="77777777" w:rsidR="00E65209" w:rsidRDefault="00E65209" w:rsidP="005E3DC4">
      <w:pPr>
        <w:spacing w:after="0" w:line="240" w:lineRule="auto"/>
      </w:pPr>
      <w:r>
        <w:separator/>
      </w:r>
    </w:p>
  </w:footnote>
  <w:footnote w:type="continuationSeparator" w:id="0">
    <w:p w14:paraId="285AC5FB" w14:textId="77777777" w:rsidR="00E65209" w:rsidRDefault="00E65209" w:rsidP="005E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4A0" w14:textId="11B057CE" w:rsidR="005E3DC4" w:rsidRDefault="005E3DC4" w:rsidP="005E3DC4">
    <w:pPr>
      <w:pStyle w:val="a3"/>
      <w:jc w:val="center"/>
    </w:pPr>
    <w:r>
      <w:rPr>
        <w:noProof/>
        <w:lang w:eastAsia="ru-RU"/>
      </w:rPr>
      <w:drawing>
        <wp:inline distT="0" distB="0" distL="0" distR="0" wp14:anchorId="5770C15C" wp14:editId="3E8F0616">
          <wp:extent cx="3486150" cy="511992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342" cy="51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F0"/>
    <w:rsid w:val="0005474B"/>
    <w:rsid w:val="000B080A"/>
    <w:rsid w:val="000B1A3C"/>
    <w:rsid w:val="000C653B"/>
    <w:rsid w:val="000F7456"/>
    <w:rsid w:val="00112DD9"/>
    <w:rsid w:val="0013677D"/>
    <w:rsid w:val="00151E7E"/>
    <w:rsid w:val="001B0E5F"/>
    <w:rsid w:val="001C11B8"/>
    <w:rsid w:val="002202FC"/>
    <w:rsid w:val="00230DA1"/>
    <w:rsid w:val="00240260"/>
    <w:rsid w:val="002748CF"/>
    <w:rsid w:val="002A00D9"/>
    <w:rsid w:val="002E0FF3"/>
    <w:rsid w:val="00345196"/>
    <w:rsid w:val="00364B66"/>
    <w:rsid w:val="00372D94"/>
    <w:rsid w:val="00397C3C"/>
    <w:rsid w:val="00496928"/>
    <w:rsid w:val="00525607"/>
    <w:rsid w:val="00557614"/>
    <w:rsid w:val="005E3DC4"/>
    <w:rsid w:val="00625CA8"/>
    <w:rsid w:val="006A4E1B"/>
    <w:rsid w:val="006E61C2"/>
    <w:rsid w:val="00755949"/>
    <w:rsid w:val="00772B3C"/>
    <w:rsid w:val="007938F4"/>
    <w:rsid w:val="007F461A"/>
    <w:rsid w:val="00816A30"/>
    <w:rsid w:val="00847E68"/>
    <w:rsid w:val="008810DA"/>
    <w:rsid w:val="00957D64"/>
    <w:rsid w:val="00A066E4"/>
    <w:rsid w:val="00A06AD5"/>
    <w:rsid w:val="00A32DAE"/>
    <w:rsid w:val="00A439A2"/>
    <w:rsid w:val="00A94226"/>
    <w:rsid w:val="00A945F0"/>
    <w:rsid w:val="00A96283"/>
    <w:rsid w:val="00AB7AF1"/>
    <w:rsid w:val="00B230B5"/>
    <w:rsid w:val="00BA7EB7"/>
    <w:rsid w:val="00BC11BC"/>
    <w:rsid w:val="00CE0D32"/>
    <w:rsid w:val="00D0583C"/>
    <w:rsid w:val="00D865E4"/>
    <w:rsid w:val="00DC611D"/>
    <w:rsid w:val="00DD56AD"/>
    <w:rsid w:val="00E65209"/>
    <w:rsid w:val="00E81234"/>
    <w:rsid w:val="00E8318A"/>
    <w:rsid w:val="00EB42C6"/>
    <w:rsid w:val="00ED050D"/>
    <w:rsid w:val="00F60E5C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1372"/>
  <w15:chartTrackingRefBased/>
  <w15:docId w15:val="{3E412AAD-8B15-4D9C-AE2C-5BD8A6CE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E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0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DC4"/>
  </w:style>
  <w:style w:type="paragraph" w:styleId="a5">
    <w:name w:val="footer"/>
    <w:basedOn w:val="a"/>
    <w:link w:val="a6"/>
    <w:uiPriority w:val="99"/>
    <w:unhideWhenUsed/>
    <w:rsid w:val="005E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DC4"/>
  </w:style>
  <w:style w:type="character" w:customStyle="1" w:styleId="30">
    <w:name w:val="Заголовок 3 Знак"/>
    <w:basedOn w:val="a0"/>
    <w:link w:val="3"/>
    <w:uiPriority w:val="9"/>
    <w:rsid w:val="00F60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60E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6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549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4251</Words>
  <Characters>28572</Characters>
  <Application>Microsoft Office Word</Application>
  <DocSecurity>0</DocSecurity>
  <Lines>468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sinitskiy@europe.com</cp:lastModifiedBy>
  <cp:revision>9</cp:revision>
  <dcterms:created xsi:type="dcterms:W3CDTF">2021-05-06T15:02:00Z</dcterms:created>
  <dcterms:modified xsi:type="dcterms:W3CDTF">2021-11-02T06:13:00Z</dcterms:modified>
</cp:coreProperties>
</file>